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648B" w:rsidRPr="000F2BE6" w:rsidRDefault="00573942" w:rsidP="00ED648B">
      <w:pPr>
        <w:spacing w:after="0"/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eastAsiaTheme="majorEastAsia" w:hAnsi="Times New Roman" w:cs="Times New Roman"/>
          <w:bCs/>
          <w:noProof/>
          <w:sz w:val="24"/>
          <w:szCs w:val="24"/>
          <w:lang w:eastAsia="ru-RU"/>
        </w:rPr>
        <w:drawing>
          <wp:inline distT="0" distB="0" distL="0" distR="0">
            <wp:extent cx="5859780" cy="2491430"/>
            <wp:effectExtent l="0" t="0" r="0" b="0"/>
            <wp:docPr id="1" name="Рисунок 1" descr="F:\ДОП 2023-2024\тит Д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ДОП 2023-2024\тит ДО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3" t="5143" b="1429"/>
                    <a:stretch/>
                  </pic:blipFill>
                  <pic:spPr bwMode="auto">
                    <a:xfrm>
                      <a:off x="0" y="0"/>
                      <a:ext cx="5864177" cy="2493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ED648B" w:rsidRPr="000F2BE6" w:rsidRDefault="00ED648B" w:rsidP="00ED648B">
      <w:pPr>
        <w:spacing w:after="0"/>
        <w:ind w:left="-851"/>
        <w:rPr>
          <w:rFonts w:ascii="Times New Roman" w:hAnsi="Times New Roman" w:cs="Times New Roman"/>
          <w:sz w:val="28"/>
          <w:szCs w:val="28"/>
        </w:rPr>
      </w:pPr>
    </w:p>
    <w:p w:rsidR="00ED648B" w:rsidRPr="00E62EE4" w:rsidRDefault="00ED648B" w:rsidP="00ED648B">
      <w:pPr>
        <w:spacing w:after="0"/>
        <w:ind w:left="-851"/>
        <w:jc w:val="center"/>
        <w:rPr>
          <w:rFonts w:ascii="Times New Roman" w:hAnsi="Times New Roman" w:cs="Times New Roman"/>
          <w:sz w:val="24"/>
          <w:szCs w:val="24"/>
        </w:rPr>
      </w:pPr>
    </w:p>
    <w:p w:rsidR="00ED648B" w:rsidRPr="00E62EE4" w:rsidRDefault="00ED648B" w:rsidP="00ED648B">
      <w:pPr>
        <w:spacing w:after="0"/>
        <w:ind w:left="-851"/>
        <w:jc w:val="center"/>
        <w:rPr>
          <w:rFonts w:ascii="Times New Roman" w:hAnsi="Times New Roman" w:cs="Times New Roman"/>
          <w:sz w:val="24"/>
          <w:szCs w:val="24"/>
        </w:rPr>
      </w:pPr>
    </w:p>
    <w:p w:rsidR="00ED648B" w:rsidRPr="00E62EE4" w:rsidRDefault="00ED648B" w:rsidP="00ED648B">
      <w:pPr>
        <w:spacing w:after="0"/>
        <w:ind w:left="-851"/>
        <w:jc w:val="center"/>
        <w:rPr>
          <w:rFonts w:ascii="Times New Roman" w:hAnsi="Times New Roman" w:cs="Times New Roman"/>
          <w:sz w:val="24"/>
          <w:szCs w:val="24"/>
        </w:rPr>
      </w:pPr>
    </w:p>
    <w:p w:rsidR="00ED648B" w:rsidRPr="00E62EE4" w:rsidRDefault="00ED648B" w:rsidP="00ED648B">
      <w:pPr>
        <w:spacing w:after="0"/>
        <w:ind w:left="-851"/>
        <w:rPr>
          <w:rFonts w:ascii="Times New Roman" w:hAnsi="Times New Roman" w:cs="Times New Roman"/>
          <w:sz w:val="24"/>
          <w:szCs w:val="24"/>
        </w:rPr>
      </w:pPr>
    </w:p>
    <w:p w:rsidR="00ED648B" w:rsidRPr="00E62EE4" w:rsidRDefault="00ED648B" w:rsidP="00ED648B">
      <w:pPr>
        <w:spacing w:after="0"/>
        <w:ind w:left="-851"/>
        <w:rPr>
          <w:rFonts w:ascii="Times New Roman" w:hAnsi="Times New Roman" w:cs="Times New Roman"/>
          <w:sz w:val="24"/>
          <w:szCs w:val="24"/>
        </w:rPr>
      </w:pPr>
    </w:p>
    <w:p w:rsidR="00ED648B" w:rsidRPr="00E62EE4" w:rsidRDefault="00ED648B" w:rsidP="00ED648B">
      <w:pPr>
        <w:spacing w:after="0"/>
        <w:ind w:left="-851"/>
        <w:jc w:val="center"/>
        <w:rPr>
          <w:rFonts w:ascii="Times New Roman" w:hAnsi="Times New Roman" w:cs="Times New Roman"/>
          <w:sz w:val="24"/>
          <w:szCs w:val="24"/>
        </w:rPr>
      </w:pPr>
    </w:p>
    <w:p w:rsidR="00ED648B" w:rsidRPr="00E62EE4" w:rsidRDefault="00ED648B" w:rsidP="00ED648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D648B" w:rsidRDefault="00ED648B" w:rsidP="00ED648B">
      <w:pPr>
        <w:spacing w:after="0"/>
        <w:ind w:left="-85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ДОПОЛНИТЕЛЬНАЯ ОБЩЕОБРАЗОВАТЕЛЬНАЯ</w:t>
      </w:r>
    </w:p>
    <w:p w:rsidR="00ED648B" w:rsidRPr="00E62EE4" w:rsidRDefault="00ED648B" w:rsidP="00ED648B">
      <w:pPr>
        <w:spacing w:after="0"/>
        <w:ind w:left="-85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ОБЩЕРАЗВИВАЮЩАЯ ПРОГРАММА</w:t>
      </w:r>
    </w:p>
    <w:p w:rsidR="00ED648B" w:rsidRPr="00E62EE4" w:rsidRDefault="00ED648B" w:rsidP="00ED648B">
      <w:pPr>
        <w:spacing w:after="0"/>
        <w:ind w:left="-851"/>
        <w:jc w:val="center"/>
        <w:rPr>
          <w:rFonts w:ascii="Times New Roman" w:hAnsi="Times New Roman" w:cs="Times New Roman"/>
          <w:sz w:val="24"/>
          <w:szCs w:val="24"/>
        </w:rPr>
      </w:pPr>
    </w:p>
    <w:p w:rsidR="00ED648B" w:rsidRDefault="00ED648B" w:rsidP="00ED648B">
      <w:pPr>
        <w:spacing w:after="0"/>
        <w:ind w:left="-85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ТЕАТРАЛЬНЫЙ КРУЖОК </w:t>
      </w:r>
      <w:r w:rsidRPr="00E62EE4"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</w:rPr>
        <w:t>УМЫРЗАЯ</w:t>
      </w:r>
      <w:r w:rsidRPr="00E62EE4">
        <w:rPr>
          <w:rFonts w:ascii="Times New Roman" w:hAnsi="Times New Roman" w:cs="Times New Roman"/>
          <w:b/>
          <w:sz w:val="24"/>
          <w:szCs w:val="24"/>
        </w:rPr>
        <w:t>»</w:t>
      </w:r>
    </w:p>
    <w:p w:rsidR="00ED648B" w:rsidRPr="00F6508C" w:rsidRDefault="00ED648B" w:rsidP="00ED648B">
      <w:pPr>
        <w:spacing w:after="0"/>
        <w:ind w:left="-851"/>
        <w:jc w:val="center"/>
        <w:rPr>
          <w:rFonts w:ascii="Times New Roman" w:hAnsi="Times New Roman" w:cs="Times New Roman"/>
          <w:sz w:val="24"/>
          <w:szCs w:val="24"/>
        </w:rPr>
      </w:pPr>
      <w:r w:rsidRPr="00F6508C">
        <w:rPr>
          <w:rFonts w:ascii="Times New Roman" w:hAnsi="Times New Roman" w:cs="Times New Roman"/>
          <w:sz w:val="24"/>
          <w:szCs w:val="24"/>
        </w:rPr>
        <w:t xml:space="preserve">для обучающихся  </w:t>
      </w:r>
      <w:r>
        <w:rPr>
          <w:rFonts w:ascii="Times New Roman" w:hAnsi="Times New Roman" w:cs="Times New Roman"/>
          <w:sz w:val="24"/>
          <w:szCs w:val="24"/>
        </w:rPr>
        <w:t>1-6</w:t>
      </w:r>
      <w:r w:rsidRPr="00F6508C">
        <w:rPr>
          <w:rFonts w:ascii="Times New Roman" w:hAnsi="Times New Roman" w:cs="Times New Roman"/>
          <w:sz w:val="24"/>
          <w:szCs w:val="24"/>
        </w:rPr>
        <w:t xml:space="preserve"> классов</w:t>
      </w:r>
    </w:p>
    <w:p w:rsidR="00ED648B" w:rsidRDefault="00ED648B" w:rsidP="00ED648B">
      <w:pPr>
        <w:spacing w:after="0"/>
        <w:ind w:left="-8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D648B" w:rsidRPr="00B87827" w:rsidRDefault="00ED648B" w:rsidP="00ED648B">
      <w:pPr>
        <w:spacing w:after="0"/>
        <w:ind w:left="-851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</w:t>
      </w:r>
      <w:r w:rsidRPr="00F6508C">
        <w:rPr>
          <w:rFonts w:ascii="Times New Roman" w:hAnsi="Times New Roman" w:cs="Times New Roman"/>
          <w:sz w:val="24"/>
          <w:szCs w:val="24"/>
        </w:rPr>
        <w:t xml:space="preserve">Направленность: </w:t>
      </w:r>
      <w:r w:rsidR="00B87827" w:rsidRPr="00B87827">
        <w:rPr>
          <w:rFonts w:ascii="Times New Roman" w:hAnsi="Times New Roman" w:cs="Times New Roman"/>
          <w:sz w:val="24"/>
          <w:szCs w:val="24"/>
        </w:rPr>
        <w:t>художественно – эстетическая</w:t>
      </w:r>
    </w:p>
    <w:p w:rsidR="00ED648B" w:rsidRPr="00F6508C" w:rsidRDefault="00ED648B" w:rsidP="00ED648B">
      <w:pPr>
        <w:spacing w:after="0"/>
        <w:ind w:left="-851"/>
        <w:jc w:val="center"/>
        <w:rPr>
          <w:rFonts w:ascii="Times New Roman" w:hAnsi="Times New Roman" w:cs="Times New Roman"/>
          <w:sz w:val="24"/>
          <w:szCs w:val="24"/>
        </w:rPr>
      </w:pPr>
      <w:r w:rsidRPr="00F6508C">
        <w:rPr>
          <w:rFonts w:ascii="Times New Roman" w:hAnsi="Times New Roman" w:cs="Times New Roman"/>
          <w:sz w:val="24"/>
          <w:szCs w:val="24"/>
        </w:rPr>
        <w:t>Срок реализации: 1 год (144 часа)</w:t>
      </w:r>
    </w:p>
    <w:p w:rsidR="00ED648B" w:rsidRPr="00E62EE4" w:rsidRDefault="00ED648B" w:rsidP="00ED648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D648B" w:rsidRPr="00E62EE4" w:rsidRDefault="00ED648B" w:rsidP="00ED648B">
      <w:pPr>
        <w:spacing w:after="0"/>
        <w:ind w:left="-851"/>
        <w:jc w:val="center"/>
        <w:rPr>
          <w:rFonts w:ascii="Times New Roman" w:hAnsi="Times New Roman" w:cs="Times New Roman"/>
          <w:sz w:val="24"/>
          <w:szCs w:val="24"/>
        </w:rPr>
      </w:pPr>
    </w:p>
    <w:p w:rsidR="00ED648B" w:rsidRDefault="00ED648B" w:rsidP="00ED648B">
      <w:pPr>
        <w:spacing w:after="0"/>
        <w:ind w:left="-851"/>
        <w:jc w:val="center"/>
        <w:rPr>
          <w:rFonts w:ascii="Times New Roman" w:hAnsi="Times New Roman" w:cs="Times New Roman"/>
          <w:sz w:val="24"/>
          <w:szCs w:val="24"/>
        </w:rPr>
      </w:pPr>
    </w:p>
    <w:p w:rsidR="00ED648B" w:rsidRPr="00E62EE4" w:rsidRDefault="00ED648B" w:rsidP="00ED648B">
      <w:pPr>
        <w:spacing w:after="0"/>
        <w:ind w:left="-851"/>
        <w:jc w:val="center"/>
        <w:rPr>
          <w:rFonts w:ascii="Times New Roman" w:hAnsi="Times New Roman" w:cs="Times New Roman"/>
          <w:sz w:val="24"/>
          <w:szCs w:val="24"/>
        </w:rPr>
      </w:pPr>
    </w:p>
    <w:p w:rsidR="00ED648B" w:rsidRPr="00E62EE4" w:rsidRDefault="00ED648B" w:rsidP="00ED648B">
      <w:pPr>
        <w:spacing w:after="0"/>
        <w:ind w:left="-851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Ind w:w="62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7"/>
      </w:tblGrid>
      <w:tr w:rsidR="00ED648B" w:rsidTr="007C23C8">
        <w:tc>
          <w:tcPr>
            <w:tcW w:w="3367" w:type="dxa"/>
          </w:tcPr>
          <w:p w:rsidR="00ED648B" w:rsidRDefault="00ED648B" w:rsidP="007C23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Автор-составитель:</w:t>
            </w:r>
          </w:p>
          <w:p w:rsidR="00ED648B" w:rsidRDefault="00ED648B" w:rsidP="007C23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Забурдаева Раушания Рифовна,</w:t>
            </w:r>
          </w:p>
          <w:p w:rsidR="00ED648B" w:rsidRDefault="00ED648B" w:rsidP="007C23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учитель родного языка и литературы, </w:t>
            </w:r>
          </w:p>
          <w:p w:rsidR="00ED648B" w:rsidRDefault="00ED648B" w:rsidP="007C23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 </w:t>
            </w:r>
            <w:proofErr w:type="gramStart"/>
            <w:r>
              <w:rPr>
                <w:sz w:val="24"/>
                <w:szCs w:val="24"/>
              </w:rPr>
              <w:t>дополнительного</w:t>
            </w:r>
            <w:proofErr w:type="gramEnd"/>
          </w:p>
          <w:p w:rsidR="00ED648B" w:rsidRDefault="00ED648B" w:rsidP="007C23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образования</w:t>
            </w:r>
          </w:p>
        </w:tc>
      </w:tr>
    </w:tbl>
    <w:p w:rsidR="00ED648B" w:rsidRPr="00E62EE4" w:rsidRDefault="00ED648B" w:rsidP="00ED648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D648B" w:rsidRPr="00E62EE4" w:rsidRDefault="00ED648B" w:rsidP="00ED648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D648B" w:rsidRPr="00E62EE4" w:rsidRDefault="00ED648B" w:rsidP="00ED648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D648B" w:rsidRPr="00E62EE4" w:rsidRDefault="00ED648B" w:rsidP="00ED648B">
      <w:pPr>
        <w:spacing w:after="0"/>
        <w:ind w:left="-851"/>
        <w:jc w:val="center"/>
        <w:rPr>
          <w:rFonts w:ascii="Times New Roman" w:hAnsi="Times New Roman" w:cs="Times New Roman"/>
          <w:sz w:val="24"/>
          <w:szCs w:val="24"/>
        </w:rPr>
      </w:pPr>
    </w:p>
    <w:p w:rsidR="00ED648B" w:rsidRPr="00B87827" w:rsidRDefault="00ED648B" w:rsidP="00ED648B">
      <w:pPr>
        <w:spacing w:after="0"/>
        <w:ind w:left="-851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ED648B" w:rsidRPr="00E62EE4" w:rsidRDefault="00ED648B" w:rsidP="00ED648B">
      <w:pPr>
        <w:spacing w:after="0"/>
        <w:ind w:left="-851"/>
        <w:jc w:val="center"/>
        <w:rPr>
          <w:rFonts w:ascii="Times New Roman" w:hAnsi="Times New Roman" w:cs="Times New Roman"/>
          <w:sz w:val="24"/>
          <w:szCs w:val="24"/>
        </w:rPr>
      </w:pPr>
    </w:p>
    <w:p w:rsidR="00B87827" w:rsidRDefault="00B87827" w:rsidP="00ED648B">
      <w:pPr>
        <w:tabs>
          <w:tab w:val="left" w:pos="3160"/>
        </w:tabs>
        <w:spacing w:after="0"/>
        <w:ind w:left="-851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ЗАИНСК </w:t>
      </w:r>
    </w:p>
    <w:p w:rsidR="00ED648B" w:rsidRPr="00B87827" w:rsidRDefault="00B87827" w:rsidP="00ED648B">
      <w:pPr>
        <w:tabs>
          <w:tab w:val="left" w:pos="3160"/>
        </w:tabs>
        <w:spacing w:after="0"/>
        <w:ind w:left="-851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  <w:lang w:val="tt-RU"/>
        </w:rPr>
        <w:t>3</w:t>
      </w:r>
    </w:p>
    <w:p w:rsidR="007901FD" w:rsidRDefault="007901FD" w:rsidP="00ED648B">
      <w:pPr>
        <w:tabs>
          <w:tab w:val="left" w:pos="3160"/>
        </w:tabs>
        <w:spacing w:after="0"/>
        <w:ind w:left="-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2EE4">
        <w:rPr>
          <w:rFonts w:ascii="Times New Roman" w:hAnsi="Times New Roman" w:cs="Times New Roman"/>
          <w:b/>
          <w:sz w:val="24"/>
          <w:szCs w:val="24"/>
        </w:rPr>
        <w:lastRenderedPageBreak/>
        <w:t>Информационная карта образовательной программы</w:t>
      </w:r>
    </w:p>
    <w:p w:rsidR="00ED648B" w:rsidRPr="00ED648B" w:rsidRDefault="00ED648B" w:rsidP="00ED648B">
      <w:pPr>
        <w:tabs>
          <w:tab w:val="left" w:pos="3160"/>
        </w:tabs>
        <w:spacing w:after="0"/>
        <w:ind w:left="-851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9"/>
        <w:gridCol w:w="3827"/>
        <w:gridCol w:w="4785"/>
      </w:tblGrid>
      <w:tr w:rsidR="007901FD" w:rsidRPr="00E62EE4" w:rsidTr="00A32231">
        <w:tc>
          <w:tcPr>
            <w:tcW w:w="959" w:type="dxa"/>
          </w:tcPr>
          <w:p w:rsidR="007901FD" w:rsidRPr="00E62EE4" w:rsidRDefault="007901FD" w:rsidP="00A32231">
            <w:pPr>
              <w:jc w:val="center"/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1.</w:t>
            </w:r>
          </w:p>
        </w:tc>
        <w:tc>
          <w:tcPr>
            <w:tcW w:w="3827" w:type="dxa"/>
          </w:tcPr>
          <w:p w:rsidR="007901FD" w:rsidRPr="00E62EE4" w:rsidRDefault="007901FD" w:rsidP="00A32231">
            <w:pPr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4785" w:type="dxa"/>
          </w:tcPr>
          <w:p w:rsidR="007901FD" w:rsidRPr="00E62EE4" w:rsidRDefault="007901FD" w:rsidP="00A32231">
            <w:pPr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МБОУ «ЗСОШ №2» ЗМР РТ</w:t>
            </w:r>
          </w:p>
        </w:tc>
      </w:tr>
      <w:tr w:rsidR="007901FD" w:rsidRPr="00E62EE4" w:rsidTr="00A32231">
        <w:tc>
          <w:tcPr>
            <w:tcW w:w="959" w:type="dxa"/>
          </w:tcPr>
          <w:p w:rsidR="007901FD" w:rsidRPr="00E62EE4" w:rsidRDefault="007901FD" w:rsidP="00A32231">
            <w:pPr>
              <w:jc w:val="center"/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2.</w:t>
            </w:r>
          </w:p>
        </w:tc>
        <w:tc>
          <w:tcPr>
            <w:tcW w:w="3827" w:type="dxa"/>
          </w:tcPr>
          <w:p w:rsidR="007901FD" w:rsidRPr="00E62EE4" w:rsidRDefault="007901FD" w:rsidP="00A32231">
            <w:pPr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4785" w:type="dxa"/>
          </w:tcPr>
          <w:p w:rsidR="007901FD" w:rsidRPr="00E62EE4" w:rsidRDefault="00AD0FFE" w:rsidP="00A3223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Мир театра</w:t>
            </w:r>
          </w:p>
        </w:tc>
      </w:tr>
      <w:tr w:rsidR="007901FD" w:rsidRPr="00E62EE4" w:rsidTr="00A32231">
        <w:tc>
          <w:tcPr>
            <w:tcW w:w="959" w:type="dxa"/>
          </w:tcPr>
          <w:p w:rsidR="007901FD" w:rsidRPr="00E62EE4" w:rsidRDefault="007901FD" w:rsidP="00A32231">
            <w:pPr>
              <w:jc w:val="center"/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3.</w:t>
            </w:r>
          </w:p>
        </w:tc>
        <w:tc>
          <w:tcPr>
            <w:tcW w:w="3827" w:type="dxa"/>
          </w:tcPr>
          <w:p w:rsidR="007901FD" w:rsidRPr="00E62EE4" w:rsidRDefault="007901FD" w:rsidP="00A32231">
            <w:pPr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4785" w:type="dxa"/>
          </w:tcPr>
          <w:p w:rsidR="007901FD" w:rsidRPr="00E62EE4" w:rsidRDefault="00155032" w:rsidP="00A3223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художественно – эстетическая, общекультурная</w:t>
            </w:r>
          </w:p>
        </w:tc>
      </w:tr>
      <w:tr w:rsidR="007901FD" w:rsidRPr="00E62EE4" w:rsidTr="00A32231">
        <w:tc>
          <w:tcPr>
            <w:tcW w:w="959" w:type="dxa"/>
          </w:tcPr>
          <w:p w:rsidR="007901FD" w:rsidRPr="00E62EE4" w:rsidRDefault="007901FD" w:rsidP="00A32231">
            <w:pPr>
              <w:jc w:val="center"/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4.</w:t>
            </w:r>
          </w:p>
        </w:tc>
        <w:tc>
          <w:tcPr>
            <w:tcW w:w="3827" w:type="dxa"/>
          </w:tcPr>
          <w:p w:rsidR="007901FD" w:rsidRPr="00E62EE4" w:rsidRDefault="007901FD" w:rsidP="00A32231">
            <w:pPr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Сведения о разработчиках</w:t>
            </w:r>
          </w:p>
        </w:tc>
        <w:tc>
          <w:tcPr>
            <w:tcW w:w="4785" w:type="dxa"/>
          </w:tcPr>
          <w:p w:rsidR="007901FD" w:rsidRPr="00E62EE4" w:rsidRDefault="007901FD" w:rsidP="00A32231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901FD" w:rsidRPr="00E62EE4" w:rsidTr="00A32231">
        <w:tc>
          <w:tcPr>
            <w:tcW w:w="959" w:type="dxa"/>
          </w:tcPr>
          <w:p w:rsidR="007901FD" w:rsidRPr="00E62EE4" w:rsidRDefault="007901FD" w:rsidP="00A32231">
            <w:pPr>
              <w:jc w:val="center"/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4.1</w:t>
            </w:r>
          </w:p>
        </w:tc>
        <w:tc>
          <w:tcPr>
            <w:tcW w:w="3827" w:type="dxa"/>
          </w:tcPr>
          <w:p w:rsidR="007901FD" w:rsidRPr="00E62EE4" w:rsidRDefault="007901FD" w:rsidP="00A32231">
            <w:pPr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ФИО, должность</w:t>
            </w:r>
          </w:p>
        </w:tc>
        <w:tc>
          <w:tcPr>
            <w:tcW w:w="4785" w:type="dxa"/>
          </w:tcPr>
          <w:p w:rsidR="007901FD" w:rsidRPr="00E62EE4" w:rsidRDefault="00BF0FF0" w:rsidP="00A3223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Забурдаева Раушания Рифовна</w:t>
            </w:r>
            <w:r w:rsidR="00517167">
              <w:rPr>
                <w:sz w:val="24"/>
                <w:szCs w:val="24"/>
              </w:rPr>
              <w:t>, учитель родного (татарского) языка и родной (татарской) литературы</w:t>
            </w:r>
          </w:p>
        </w:tc>
      </w:tr>
      <w:tr w:rsidR="007901FD" w:rsidRPr="00E62EE4" w:rsidTr="00A32231">
        <w:tc>
          <w:tcPr>
            <w:tcW w:w="959" w:type="dxa"/>
          </w:tcPr>
          <w:p w:rsidR="007901FD" w:rsidRPr="00E62EE4" w:rsidRDefault="007901FD" w:rsidP="00A32231">
            <w:pPr>
              <w:jc w:val="center"/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5.</w:t>
            </w:r>
          </w:p>
        </w:tc>
        <w:tc>
          <w:tcPr>
            <w:tcW w:w="3827" w:type="dxa"/>
          </w:tcPr>
          <w:p w:rsidR="007901FD" w:rsidRPr="00E62EE4" w:rsidRDefault="007901FD" w:rsidP="00A32231">
            <w:pPr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Сведения о программе:</w:t>
            </w:r>
          </w:p>
        </w:tc>
        <w:tc>
          <w:tcPr>
            <w:tcW w:w="4785" w:type="dxa"/>
          </w:tcPr>
          <w:p w:rsidR="007901FD" w:rsidRPr="00E62EE4" w:rsidRDefault="007901FD" w:rsidP="00A32231">
            <w:pPr>
              <w:rPr>
                <w:sz w:val="24"/>
                <w:szCs w:val="24"/>
              </w:rPr>
            </w:pPr>
          </w:p>
        </w:tc>
      </w:tr>
      <w:tr w:rsidR="007901FD" w:rsidRPr="00E62EE4" w:rsidTr="00A32231">
        <w:tc>
          <w:tcPr>
            <w:tcW w:w="959" w:type="dxa"/>
          </w:tcPr>
          <w:p w:rsidR="007901FD" w:rsidRPr="00E62EE4" w:rsidRDefault="007901FD" w:rsidP="00A32231">
            <w:pPr>
              <w:jc w:val="center"/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5.1</w:t>
            </w:r>
          </w:p>
        </w:tc>
        <w:tc>
          <w:tcPr>
            <w:tcW w:w="3827" w:type="dxa"/>
          </w:tcPr>
          <w:p w:rsidR="007901FD" w:rsidRPr="00E62EE4" w:rsidRDefault="007901FD" w:rsidP="00A32231">
            <w:pPr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Срок реализации</w:t>
            </w:r>
          </w:p>
        </w:tc>
        <w:tc>
          <w:tcPr>
            <w:tcW w:w="4785" w:type="dxa"/>
          </w:tcPr>
          <w:p w:rsidR="007901FD" w:rsidRPr="00E62EE4" w:rsidRDefault="007901FD" w:rsidP="00A32231">
            <w:pPr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1 год</w:t>
            </w:r>
          </w:p>
        </w:tc>
      </w:tr>
      <w:tr w:rsidR="007901FD" w:rsidRPr="00E62EE4" w:rsidTr="00A32231">
        <w:tc>
          <w:tcPr>
            <w:tcW w:w="959" w:type="dxa"/>
          </w:tcPr>
          <w:p w:rsidR="007901FD" w:rsidRPr="00E62EE4" w:rsidRDefault="007901FD" w:rsidP="00A32231">
            <w:pPr>
              <w:jc w:val="center"/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5.2</w:t>
            </w:r>
          </w:p>
        </w:tc>
        <w:tc>
          <w:tcPr>
            <w:tcW w:w="3827" w:type="dxa"/>
          </w:tcPr>
          <w:p w:rsidR="007901FD" w:rsidRPr="00E62EE4" w:rsidRDefault="007901FD" w:rsidP="00A32231">
            <w:pPr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 xml:space="preserve">Возраст </w:t>
            </w:r>
            <w:proofErr w:type="gramStart"/>
            <w:r w:rsidRPr="00E62EE4">
              <w:rPr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4785" w:type="dxa"/>
          </w:tcPr>
          <w:p w:rsidR="007901FD" w:rsidRPr="00E62EE4" w:rsidRDefault="0060455D" w:rsidP="00C11F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8-13 лет</w:t>
            </w:r>
          </w:p>
        </w:tc>
      </w:tr>
      <w:tr w:rsidR="007901FD" w:rsidRPr="00E62EE4" w:rsidTr="00A32231">
        <w:tc>
          <w:tcPr>
            <w:tcW w:w="959" w:type="dxa"/>
          </w:tcPr>
          <w:p w:rsidR="007901FD" w:rsidRPr="00E62EE4" w:rsidRDefault="007901FD" w:rsidP="00A32231">
            <w:pPr>
              <w:jc w:val="center"/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5.3</w:t>
            </w:r>
          </w:p>
        </w:tc>
        <w:tc>
          <w:tcPr>
            <w:tcW w:w="3827" w:type="dxa"/>
          </w:tcPr>
          <w:p w:rsidR="007901FD" w:rsidRPr="00E62EE4" w:rsidRDefault="007901FD" w:rsidP="00A32231">
            <w:pPr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Характеристика программы:</w:t>
            </w:r>
          </w:p>
          <w:p w:rsidR="007901FD" w:rsidRPr="00E62EE4" w:rsidRDefault="007901FD" w:rsidP="00A32231">
            <w:pPr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 xml:space="preserve"> - тип программы</w:t>
            </w:r>
          </w:p>
          <w:p w:rsidR="007901FD" w:rsidRPr="00E62EE4" w:rsidRDefault="007901FD" w:rsidP="00A32231">
            <w:pPr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- вид программы</w:t>
            </w:r>
          </w:p>
          <w:p w:rsidR="007901FD" w:rsidRPr="00E62EE4" w:rsidRDefault="007901FD" w:rsidP="00A32231">
            <w:pPr>
              <w:rPr>
                <w:sz w:val="24"/>
                <w:szCs w:val="24"/>
              </w:rPr>
            </w:pPr>
          </w:p>
          <w:p w:rsidR="007901FD" w:rsidRPr="00E62EE4" w:rsidRDefault="007901FD" w:rsidP="00A32231">
            <w:pPr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- принцип проектирования программы</w:t>
            </w:r>
          </w:p>
          <w:p w:rsidR="007901FD" w:rsidRPr="00E62EE4" w:rsidRDefault="007901FD" w:rsidP="00A32231">
            <w:pPr>
              <w:rPr>
                <w:sz w:val="24"/>
                <w:szCs w:val="24"/>
              </w:rPr>
            </w:pPr>
          </w:p>
          <w:p w:rsidR="007901FD" w:rsidRPr="00E62EE4" w:rsidRDefault="007901FD" w:rsidP="00A32231">
            <w:pPr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- форма организации содержания и учебного процесса</w:t>
            </w:r>
          </w:p>
        </w:tc>
        <w:tc>
          <w:tcPr>
            <w:tcW w:w="4785" w:type="dxa"/>
          </w:tcPr>
          <w:p w:rsidR="007901FD" w:rsidRPr="00E62EE4" w:rsidRDefault="007901FD" w:rsidP="00A32231">
            <w:pPr>
              <w:tabs>
                <w:tab w:val="left" w:pos="3060"/>
              </w:tabs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модифицированная</w:t>
            </w:r>
          </w:p>
          <w:p w:rsidR="007901FD" w:rsidRPr="00E62EE4" w:rsidRDefault="007901FD" w:rsidP="00A32231">
            <w:pPr>
              <w:tabs>
                <w:tab w:val="left" w:pos="3060"/>
              </w:tabs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дополнительная общеобразовательная общеразвивающая программа</w:t>
            </w:r>
          </w:p>
          <w:p w:rsidR="007901FD" w:rsidRPr="00E62EE4" w:rsidRDefault="007901FD" w:rsidP="00A32231">
            <w:pPr>
              <w:tabs>
                <w:tab w:val="left" w:pos="3060"/>
              </w:tabs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однопрофильная</w:t>
            </w:r>
          </w:p>
          <w:p w:rsidR="007901FD" w:rsidRPr="00E62EE4" w:rsidRDefault="007901FD" w:rsidP="00A32231">
            <w:pPr>
              <w:tabs>
                <w:tab w:val="left" w:pos="3060"/>
              </w:tabs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Принцип последовательного и постепенного расширения теоретических знаний, практических умений и навыков.</w:t>
            </w:r>
          </w:p>
          <w:p w:rsidR="007901FD" w:rsidRPr="00E62EE4" w:rsidRDefault="007901FD" w:rsidP="00A32231">
            <w:pPr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Групповая</w:t>
            </w:r>
          </w:p>
        </w:tc>
      </w:tr>
      <w:tr w:rsidR="007901FD" w:rsidRPr="00E62EE4" w:rsidTr="00A32231">
        <w:tc>
          <w:tcPr>
            <w:tcW w:w="959" w:type="dxa"/>
          </w:tcPr>
          <w:p w:rsidR="007901FD" w:rsidRPr="00E62EE4" w:rsidRDefault="007901FD" w:rsidP="00A32231">
            <w:pPr>
              <w:jc w:val="center"/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5.4</w:t>
            </w:r>
          </w:p>
        </w:tc>
        <w:tc>
          <w:tcPr>
            <w:tcW w:w="3827" w:type="dxa"/>
          </w:tcPr>
          <w:p w:rsidR="007901FD" w:rsidRPr="00E62EE4" w:rsidRDefault="007901FD" w:rsidP="00A32231">
            <w:pPr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Цель программы</w:t>
            </w:r>
          </w:p>
        </w:tc>
        <w:tc>
          <w:tcPr>
            <w:tcW w:w="4785" w:type="dxa"/>
          </w:tcPr>
          <w:p w:rsidR="007901FD" w:rsidRPr="009D0B78" w:rsidRDefault="0060455D" w:rsidP="0060455D">
            <w:pPr>
              <w:rPr>
                <w:sz w:val="24"/>
                <w:szCs w:val="24"/>
              </w:rPr>
            </w:pPr>
            <w:r w:rsidRPr="009D0B78">
              <w:rPr>
                <w:sz w:val="24"/>
                <w:szCs w:val="24"/>
              </w:rPr>
              <w:t>Развить творческие способности школьников младшего и среднего звена, их речевую и сценическую культуру, наблюдательность, воображение, эмоциональную отзывчивость.</w:t>
            </w:r>
          </w:p>
        </w:tc>
      </w:tr>
      <w:tr w:rsidR="007901FD" w:rsidRPr="00E62EE4" w:rsidTr="00A32231">
        <w:tc>
          <w:tcPr>
            <w:tcW w:w="959" w:type="dxa"/>
          </w:tcPr>
          <w:p w:rsidR="007901FD" w:rsidRPr="00E62EE4" w:rsidRDefault="007901FD" w:rsidP="00A32231">
            <w:pPr>
              <w:jc w:val="center"/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5.5</w:t>
            </w:r>
          </w:p>
        </w:tc>
        <w:tc>
          <w:tcPr>
            <w:tcW w:w="3827" w:type="dxa"/>
          </w:tcPr>
          <w:p w:rsidR="007901FD" w:rsidRPr="00E62EE4" w:rsidRDefault="007901FD" w:rsidP="00A32231">
            <w:pPr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4785" w:type="dxa"/>
          </w:tcPr>
          <w:p w:rsidR="007901FD" w:rsidRPr="009D0B78" w:rsidRDefault="007901FD" w:rsidP="00A32231">
            <w:pPr>
              <w:rPr>
                <w:sz w:val="24"/>
                <w:szCs w:val="24"/>
              </w:rPr>
            </w:pPr>
            <w:r w:rsidRPr="009D0B78">
              <w:rPr>
                <w:sz w:val="24"/>
                <w:szCs w:val="24"/>
              </w:rPr>
              <w:t xml:space="preserve">Стартовый уровень – </w:t>
            </w:r>
            <w:r w:rsidR="00155032" w:rsidRPr="009D0B78">
              <w:rPr>
                <w:sz w:val="24"/>
                <w:szCs w:val="24"/>
              </w:rPr>
              <w:t>помочь учащимся преодолеть психологическую и речевую «зажатость».</w:t>
            </w:r>
          </w:p>
        </w:tc>
      </w:tr>
      <w:tr w:rsidR="007901FD" w:rsidRPr="00E62EE4" w:rsidTr="00A32231">
        <w:tc>
          <w:tcPr>
            <w:tcW w:w="959" w:type="dxa"/>
          </w:tcPr>
          <w:p w:rsidR="007901FD" w:rsidRPr="00E62EE4" w:rsidRDefault="007901FD" w:rsidP="00A32231">
            <w:pPr>
              <w:jc w:val="center"/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 xml:space="preserve">6. </w:t>
            </w:r>
          </w:p>
        </w:tc>
        <w:tc>
          <w:tcPr>
            <w:tcW w:w="3827" w:type="dxa"/>
          </w:tcPr>
          <w:p w:rsidR="007901FD" w:rsidRPr="00E62EE4" w:rsidRDefault="007901FD" w:rsidP="00A32231">
            <w:pPr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Формы и методы образовательной деятельности</w:t>
            </w:r>
          </w:p>
          <w:p w:rsidR="007901FD" w:rsidRPr="00E62EE4" w:rsidRDefault="007901FD" w:rsidP="00A32231">
            <w:pPr>
              <w:rPr>
                <w:sz w:val="24"/>
                <w:szCs w:val="24"/>
              </w:rPr>
            </w:pPr>
          </w:p>
        </w:tc>
        <w:tc>
          <w:tcPr>
            <w:tcW w:w="4785" w:type="dxa"/>
          </w:tcPr>
          <w:p w:rsidR="0060455D" w:rsidRPr="009D0B78" w:rsidRDefault="0060455D" w:rsidP="0060455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9D0B78">
              <w:rPr>
                <w:sz w:val="24"/>
                <w:szCs w:val="24"/>
              </w:rPr>
              <w:t>Театральные игры, конкурсы, викторины, беседы, спектакли и праздники.</w:t>
            </w:r>
          </w:p>
          <w:p w:rsidR="007901FD" w:rsidRPr="009D0B78" w:rsidRDefault="007901FD" w:rsidP="00A32231">
            <w:pPr>
              <w:rPr>
                <w:sz w:val="24"/>
                <w:szCs w:val="24"/>
              </w:rPr>
            </w:pPr>
          </w:p>
        </w:tc>
      </w:tr>
      <w:tr w:rsidR="007901FD" w:rsidRPr="00E62EE4" w:rsidTr="00A32231">
        <w:tc>
          <w:tcPr>
            <w:tcW w:w="959" w:type="dxa"/>
          </w:tcPr>
          <w:p w:rsidR="007901FD" w:rsidRPr="00E62EE4" w:rsidRDefault="007901FD" w:rsidP="00A32231">
            <w:pPr>
              <w:jc w:val="center"/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7.</w:t>
            </w:r>
          </w:p>
        </w:tc>
        <w:tc>
          <w:tcPr>
            <w:tcW w:w="3827" w:type="dxa"/>
          </w:tcPr>
          <w:p w:rsidR="007901FD" w:rsidRPr="00E62EE4" w:rsidRDefault="007901FD" w:rsidP="00A32231">
            <w:pPr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4785" w:type="dxa"/>
          </w:tcPr>
          <w:p w:rsidR="0060455D" w:rsidRPr="0089515A" w:rsidRDefault="0060455D" w:rsidP="0060455D">
            <w:pPr>
              <w:rPr>
                <w:sz w:val="24"/>
                <w:szCs w:val="24"/>
              </w:rPr>
            </w:pPr>
            <w:r w:rsidRPr="0089515A">
              <w:rPr>
                <w:sz w:val="24"/>
                <w:szCs w:val="24"/>
              </w:rPr>
              <w:t>Приобретение школьниками знаний об общественных нормах поведения в  различных местах (театре).</w:t>
            </w:r>
          </w:p>
          <w:p w:rsidR="007901FD" w:rsidRPr="0089515A" w:rsidRDefault="007901FD" w:rsidP="00A32231">
            <w:pPr>
              <w:jc w:val="both"/>
              <w:rPr>
                <w:sz w:val="24"/>
                <w:szCs w:val="24"/>
              </w:rPr>
            </w:pPr>
            <w:proofErr w:type="gramStart"/>
            <w:r w:rsidRPr="0089515A">
              <w:rPr>
                <w:i/>
                <w:sz w:val="24"/>
                <w:szCs w:val="24"/>
              </w:rPr>
              <w:t>Входная</w:t>
            </w:r>
            <w:proofErr w:type="gramEnd"/>
            <w:r w:rsidRPr="0089515A">
              <w:rPr>
                <w:i/>
                <w:sz w:val="24"/>
                <w:szCs w:val="24"/>
              </w:rPr>
              <w:t>:</w:t>
            </w:r>
            <w:r w:rsidRPr="0089515A">
              <w:rPr>
                <w:sz w:val="24"/>
                <w:szCs w:val="24"/>
              </w:rPr>
              <w:t xml:space="preserve"> педагогическое наблюдение, собеседование.</w:t>
            </w:r>
          </w:p>
          <w:p w:rsidR="007901FD" w:rsidRPr="0089515A" w:rsidRDefault="007901FD" w:rsidP="00B423E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89515A">
              <w:rPr>
                <w:i/>
                <w:sz w:val="24"/>
                <w:szCs w:val="24"/>
              </w:rPr>
              <w:t>Текущая</w:t>
            </w:r>
            <w:r w:rsidR="0089515A" w:rsidRPr="0089515A">
              <w:rPr>
                <w:rFonts w:ascii="Times New Roman" w:hAnsi="Times New Roman"/>
                <w:sz w:val="24"/>
                <w:szCs w:val="24"/>
              </w:rPr>
              <w:t>:  Подготовка к инсценированию сказок</w:t>
            </w:r>
          </w:p>
          <w:p w:rsidR="007901FD" w:rsidRPr="00E62EE4" w:rsidRDefault="007901FD" w:rsidP="00155032">
            <w:pPr>
              <w:rPr>
                <w:sz w:val="24"/>
                <w:szCs w:val="24"/>
              </w:rPr>
            </w:pPr>
            <w:r w:rsidRPr="0089515A">
              <w:rPr>
                <w:i/>
                <w:sz w:val="24"/>
                <w:szCs w:val="24"/>
              </w:rPr>
              <w:t xml:space="preserve">Итоговая: </w:t>
            </w:r>
            <w:r w:rsidR="00155032" w:rsidRPr="0089515A">
              <w:rPr>
                <w:sz w:val="24"/>
                <w:szCs w:val="24"/>
              </w:rPr>
              <w:t>инсценировка сказок</w:t>
            </w:r>
          </w:p>
        </w:tc>
      </w:tr>
      <w:tr w:rsidR="007901FD" w:rsidRPr="00E62EE4" w:rsidTr="00A32231">
        <w:tc>
          <w:tcPr>
            <w:tcW w:w="959" w:type="dxa"/>
          </w:tcPr>
          <w:p w:rsidR="007901FD" w:rsidRPr="00E62EE4" w:rsidRDefault="007901FD" w:rsidP="00A32231">
            <w:pPr>
              <w:jc w:val="center"/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8.</w:t>
            </w:r>
          </w:p>
        </w:tc>
        <w:tc>
          <w:tcPr>
            <w:tcW w:w="3827" w:type="dxa"/>
          </w:tcPr>
          <w:p w:rsidR="007901FD" w:rsidRPr="00E62EE4" w:rsidRDefault="007901FD" w:rsidP="00A32231">
            <w:pPr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Результат реализации программы</w:t>
            </w:r>
          </w:p>
        </w:tc>
        <w:tc>
          <w:tcPr>
            <w:tcW w:w="4785" w:type="dxa"/>
          </w:tcPr>
          <w:p w:rsidR="007901FD" w:rsidRPr="00E62EE4" w:rsidRDefault="00B423EB" w:rsidP="00D52622">
            <w:pPr>
              <w:jc w:val="both"/>
              <w:rPr>
                <w:sz w:val="24"/>
                <w:szCs w:val="24"/>
              </w:rPr>
            </w:pPr>
            <w:r>
              <w:rPr>
                <w:color w:val="170E02"/>
                <w:sz w:val="24"/>
                <w:szCs w:val="24"/>
              </w:rPr>
              <w:t>В</w:t>
            </w:r>
            <w:r w:rsidRPr="007D4B2B">
              <w:rPr>
                <w:color w:val="170E02"/>
                <w:sz w:val="24"/>
                <w:szCs w:val="24"/>
              </w:rPr>
              <w:t>ыступление на школьных мероприятиях, родительских собраниях, классных часах, в детских садах.</w:t>
            </w:r>
            <w:r w:rsidRPr="007D4B2B">
              <w:rPr>
                <w:sz w:val="24"/>
                <w:szCs w:val="24"/>
              </w:rPr>
              <w:t xml:space="preserve"> </w:t>
            </w:r>
          </w:p>
        </w:tc>
      </w:tr>
      <w:tr w:rsidR="007901FD" w:rsidRPr="00E62EE4" w:rsidTr="00A32231">
        <w:tc>
          <w:tcPr>
            <w:tcW w:w="959" w:type="dxa"/>
          </w:tcPr>
          <w:p w:rsidR="007901FD" w:rsidRPr="00E62EE4" w:rsidRDefault="007901FD" w:rsidP="00A32231">
            <w:pPr>
              <w:jc w:val="center"/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9.</w:t>
            </w:r>
          </w:p>
        </w:tc>
        <w:tc>
          <w:tcPr>
            <w:tcW w:w="3827" w:type="dxa"/>
          </w:tcPr>
          <w:p w:rsidR="007901FD" w:rsidRPr="00E62EE4" w:rsidRDefault="007901FD" w:rsidP="00A32231">
            <w:pPr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4785" w:type="dxa"/>
          </w:tcPr>
          <w:p w:rsidR="007901FD" w:rsidRPr="00E62EE4" w:rsidRDefault="00B87827" w:rsidP="00A3223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  <w:r>
              <w:rPr>
                <w:sz w:val="24"/>
                <w:szCs w:val="24"/>
                <w:lang w:val="tt-RU"/>
              </w:rPr>
              <w:t>9</w:t>
            </w:r>
            <w:r>
              <w:rPr>
                <w:sz w:val="24"/>
                <w:szCs w:val="24"/>
              </w:rPr>
              <w:t>.08.202</w:t>
            </w:r>
            <w:r>
              <w:rPr>
                <w:sz w:val="24"/>
                <w:szCs w:val="24"/>
                <w:lang w:val="tt-RU"/>
              </w:rPr>
              <w:t>3</w:t>
            </w:r>
            <w:r w:rsidR="007901FD" w:rsidRPr="00E62EE4">
              <w:rPr>
                <w:sz w:val="24"/>
                <w:szCs w:val="24"/>
              </w:rPr>
              <w:t>г.</w:t>
            </w:r>
          </w:p>
        </w:tc>
      </w:tr>
      <w:tr w:rsidR="007901FD" w:rsidRPr="00E62EE4" w:rsidTr="00A32231">
        <w:tc>
          <w:tcPr>
            <w:tcW w:w="959" w:type="dxa"/>
          </w:tcPr>
          <w:p w:rsidR="007901FD" w:rsidRPr="00E62EE4" w:rsidRDefault="007901FD" w:rsidP="00A32231">
            <w:pPr>
              <w:jc w:val="center"/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10.</w:t>
            </w:r>
          </w:p>
        </w:tc>
        <w:tc>
          <w:tcPr>
            <w:tcW w:w="3827" w:type="dxa"/>
          </w:tcPr>
          <w:p w:rsidR="007901FD" w:rsidRPr="00E62EE4" w:rsidRDefault="007901FD" w:rsidP="00A32231">
            <w:pPr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Рецензенты</w:t>
            </w:r>
          </w:p>
        </w:tc>
        <w:tc>
          <w:tcPr>
            <w:tcW w:w="4785" w:type="dxa"/>
          </w:tcPr>
          <w:p w:rsidR="007901FD" w:rsidRPr="00E62EE4" w:rsidRDefault="007901FD" w:rsidP="00E62EE4">
            <w:pPr>
              <w:rPr>
                <w:sz w:val="24"/>
                <w:szCs w:val="24"/>
              </w:rPr>
            </w:pPr>
            <w:r w:rsidRPr="00E62EE4">
              <w:rPr>
                <w:sz w:val="24"/>
                <w:szCs w:val="24"/>
              </w:rPr>
              <w:t>Заместитель директора по воспитательно</w:t>
            </w:r>
            <w:r w:rsidR="00613D29" w:rsidRPr="00E62EE4">
              <w:rPr>
                <w:sz w:val="24"/>
                <w:szCs w:val="24"/>
              </w:rPr>
              <w:t>й работе МБОУ «ЗСОШ №2»  Красильникова Е.Н</w:t>
            </w:r>
            <w:r w:rsidRPr="00E62EE4">
              <w:rPr>
                <w:sz w:val="24"/>
                <w:szCs w:val="24"/>
              </w:rPr>
              <w:t>.</w:t>
            </w:r>
          </w:p>
        </w:tc>
      </w:tr>
    </w:tbl>
    <w:p w:rsidR="00726054" w:rsidRPr="00E62EE4" w:rsidRDefault="00726054" w:rsidP="006153C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73942" w:rsidRPr="00776715" w:rsidRDefault="00573942" w:rsidP="00573942">
      <w:pPr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76715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Пояснительная записка</w:t>
      </w:r>
    </w:p>
    <w:p w:rsidR="00573942" w:rsidRPr="00776715" w:rsidRDefault="00573942" w:rsidP="00573942">
      <w:pPr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73942" w:rsidRPr="00573942" w:rsidRDefault="00573942" w:rsidP="00573942">
      <w:pPr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3942">
        <w:rPr>
          <w:rFonts w:ascii="Times New Roman" w:hAnsi="Times New Roman" w:cs="Times New Roman"/>
          <w:color w:val="000000" w:themeColor="text1"/>
          <w:sz w:val="24"/>
          <w:szCs w:val="24"/>
        </w:rPr>
        <w:t>Программа разработана на основе дополнительной общеразвивающей программы «</w:t>
      </w:r>
      <w:proofErr w:type="spellStart"/>
      <w:r w:rsidRPr="00573942">
        <w:rPr>
          <w:rFonts w:ascii="Times New Roman" w:hAnsi="Times New Roman" w:cs="Times New Roman"/>
          <w:color w:val="000000" w:themeColor="text1"/>
          <w:sz w:val="24"/>
          <w:szCs w:val="24"/>
        </w:rPr>
        <w:t>Заинская</w:t>
      </w:r>
      <w:proofErr w:type="spellEnd"/>
      <w:r w:rsidRPr="005739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средняя общеобразовательная школа№2» ЗМР РТ на 2023-2024 учебный год, принятой на заседании педагогического совета, протокол№1 от 29.08.2023</w:t>
      </w:r>
    </w:p>
    <w:p w:rsidR="00573942" w:rsidRPr="00573942" w:rsidRDefault="00573942" w:rsidP="00573942">
      <w:pPr>
        <w:ind w:firstLine="68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3942">
        <w:rPr>
          <w:rFonts w:ascii="Times New Roman" w:hAnsi="Times New Roman" w:cs="Times New Roman"/>
          <w:color w:val="000000" w:themeColor="text1"/>
          <w:sz w:val="24"/>
          <w:szCs w:val="24"/>
        </w:rPr>
        <w:t>Основополагающими при проектировании и составлении д</w:t>
      </w:r>
      <w:r w:rsidRPr="00573942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ополнительной общеразвивающей </w:t>
      </w:r>
      <w:r w:rsidRPr="005739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программы </w:t>
      </w:r>
      <w:r w:rsidRPr="005739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театрального </w:t>
      </w:r>
      <w:r w:rsidRPr="00573942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кружка </w:t>
      </w:r>
      <w:r w:rsidRPr="00573942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«</w:t>
      </w:r>
      <w:proofErr w:type="spellStart"/>
      <w:r w:rsidRPr="00573942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Умырзая</w:t>
      </w:r>
      <w:proofErr w:type="spellEnd"/>
      <w:r w:rsidRPr="00573942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» </w:t>
      </w:r>
      <w:r w:rsidRPr="005739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являются следующие документы: </w:t>
      </w:r>
    </w:p>
    <w:p w:rsidR="00573942" w:rsidRPr="00776715" w:rsidRDefault="00573942" w:rsidP="00573942">
      <w:pPr>
        <w:pStyle w:val="Default"/>
        <w:spacing w:before="240" w:after="22"/>
        <w:jc w:val="both"/>
        <w:rPr>
          <w:color w:val="auto"/>
        </w:rPr>
      </w:pPr>
      <w:r w:rsidRPr="00776715">
        <w:rPr>
          <w:color w:val="auto"/>
        </w:rPr>
        <w:t>1. Федеральный закон об образовании в Российской Федерации от 29.12.2012 №273-ФЗ (с изменениями и дополнениями);</w:t>
      </w:r>
    </w:p>
    <w:p w:rsidR="00573942" w:rsidRPr="00776715" w:rsidRDefault="00573942" w:rsidP="00573942">
      <w:pPr>
        <w:pStyle w:val="Default"/>
        <w:spacing w:before="240" w:after="22"/>
        <w:jc w:val="both"/>
        <w:rPr>
          <w:color w:val="auto"/>
        </w:rPr>
      </w:pPr>
      <w:r w:rsidRPr="00776715">
        <w:rPr>
          <w:color w:val="auto"/>
        </w:rPr>
        <w:t>2.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обучающихся»;</w:t>
      </w:r>
    </w:p>
    <w:p w:rsidR="00573942" w:rsidRPr="00776715" w:rsidRDefault="00573942" w:rsidP="00573942">
      <w:pPr>
        <w:pStyle w:val="Default"/>
        <w:spacing w:before="240" w:after="22"/>
        <w:jc w:val="both"/>
        <w:rPr>
          <w:color w:val="auto"/>
        </w:rPr>
      </w:pPr>
      <w:r w:rsidRPr="00776715">
        <w:rPr>
          <w:color w:val="auto"/>
        </w:rPr>
        <w:t>3. Концепция развития дополнительного образования детей до 2030 года, утвержденная Распоряжением Правительства РФ от 31 марта 2022 г. №678-р;</w:t>
      </w:r>
    </w:p>
    <w:p w:rsidR="00573942" w:rsidRPr="00776715" w:rsidRDefault="00573942" w:rsidP="00573942">
      <w:pPr>
        <w:pStyle w:val="Default"/>
        <w:spacing w:before="240" w:after="22"/>
        <w:jc w:val="both"/>
        <w:rPr>
          <w:color w:val="auto"/>
        </w:rPr>
      </w:pPr>
      <w:r w:rsidRPr="00776715">
        <w:rPr>
          <w:color w:val="auto"/>
        </w:rPr>
        <w:t>4.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 w:rsidR="00573942" w:rsidRPr="00776715" w:rsidRDefault="00573942" w:rsidP="00573942">
      <w:pPr>
        <w:pStyle w:val="Default"/>
        <w:spacing w:before="240" w:after="22"/>
        <w:jc w:val="both"/>
        <w:rPr>
          <w:color w:val="auto"/>
        </w:rPr>
      </w:pPr>
      <w:r w:rsidRPr="00776715">
        <w:rPr>
          <w:color w:val="auto"/>
        </w:rPr>
        <w:t>5.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детей»;</w:t>
      </w:r>
    </w:p>
    <w:p w:rsidR="00573942" w:rsidRPr="00776715" w:rsidRDefault="00573942" w:rsidP="00573942">
      <w:pPr>
        <w:pStyle w:val="Default"/>
        <w:spacing w:before="240" w:after="22"/>
        <w:jc w:val="both"/>
        <w:rPr>
          <w:color w:val="auto"/>
        </w:rPr>
      </w:pPr>
      <w:r w:rsidRPr="00776715">
        <w:rPr>
          <w:color w:val="auto"/>
        </w:rPr>
        <w:t>6. 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г.);</w:t>
      </w:r>
    </w:p>
    <w:p w:rsidR="00573942" w:rsidRPr="00776715" w:rsidRDefault="00573942" w:rsidP="00573942">
      <w:pPr>
        <w:pStyle w:val="Default"/>
        <w:spacing w:before="240" w:after="22"/>
        <w:jc w:val="both"/>
        <w:rPr>
          <w:color w:val="auto"/>
        </w:rPr>
      </w:pPr>
      <w:r w:rsidRPr="00776715">
        <w:rPr>
          <w:color w:val="auto"/>
        </w:rPr>
        <w:t>7. 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573942" w:rsidRPr="00776715" w:rsidRDefault="00573942" w:rsidP="00573942">
      <w:pPr>
        <w:pStyle w:val="Default"/>
        <w:spacing w:before="240" w:after="22"/>
        <w:jc w:val="both"/>
        <w:rPr>
          <w:color w:val="auto"/>
        </w:rPr>
      </w:pPr>
      <w:r w:rsidRPr="00776715">
        <w:rPr>
          <w:color w:val="auto"/>
        </w:rPr>
        <w:t>8.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</w:t>
      </w:r>
    </w:p>
    <w:p w:rsidR="00573942" w:rsidRPr="00776715" w:rsidRDefault="00573942" w:rsidP="00573942">
      <w:pPr>
        <w:pStyle w:val="Default"/>
        <w:spacing w:before="240" w:after="22"/>
        <w:jc w:val="both"/>
        <w:rPr>
          <w:color w:val="auto"/>
        </w:rPr>
      </w:pPr>
      <w:r w:rsidRPr="00776715">
        <w:rPr>
          <w:color w:val="auto"/>
        </w:rPr>
        <w:t xml:space="preserve">9. «Методические рекомендации по проектированию и реализации дополнительных общеобразовательных общеразвивающих программ» в новой редакции, направленные Республиканским центром внешкольной работы Республики Татарстан, </w:t>
      </w:r>
      <w:proofErr w:type="spellStart"/>
      <w:r w:rsidRPr="00776715">
        <w:rPr>
          <w:color w:val="auto"/>
        </w:rPr>
        <w:t>г</w:t>
      </w:r>
      <w:proofErr w:type="gramStart"/>
      <w:r w:rsidRPr="00776715">
        <w:rPr>
          <w:color w:val="auto"/>
        </w:rPr>
        <w:t>.К</w:t>
      </w:r>
      <w:proofErr w:type="gramEnd"/>
      <w:r w:rsidRPr="00776715">
        <w:rPr>
          <w:color w:val="auto"/>
        </w:rPr>
        <w:t>азань</w:t>
      </w:r>
      <w:proofErr w:type="spellEnd"/>
      <w:r w:rsidRPr="00776715">
        <w:rPr>
          <w:color w:val="auto"/>
        </w:rPr>
        <w:t>, 2023 г.;</w:t>
      </w:r>
    </w:p>
    <w:p w:rsidR="00573942" w:rsidRPr="00776715" w:rsidRDefault="00573942" w:rsidP="00573942">
      <w:pPr>
        <w:pStyle w:val="Default"/>
        <w:spacing w:before="240"/>
        <w:jc w:val="both"/>
        <w:rPr>
          <w:color w:val="auto"/>
        </w:rPr>
      </w:pPr>
      <w:r w:rsidRPr="00776715">
        <w:rPr>
          <w:color w:val="auto"/>
        </w:rPr>
        <w:t>10. Устав МБОУ «</w:t>
      </w:r>
      <w:proofErr w:type="spellStart"/>
      <w:r w:rsidRPr="00776715">
        <w:rPr>
          <w:color w:val="auto"/>
        </w:rPr>
        <w:t>Заинская</w:t>
      </w:r>
      <w:proofErr w:type="spellEnd"/>
      <w:r w:rsidRPr="00776715">
        <w:rPr>
          <w:color w:val="auto"/>
        </w:rPr>
        <w:t xml:space="preserve"> средняя общеобразовательная школа№2» ЗМР РТ;</w:t>
      </w:r>
    </w:p>
    <w:p w:rsidR="00573942" w:rsidRPr="00776715" w:rsidRDefault="00573942" w:rsidP="00573942">
      <w:pPr>
        <w:pStyle w:val="Default"/>
        <w:spacing w:before="240"/>
        <w:jc w:val="both"/>
        <w:rPr>
          <w:color w:val="auto"/>
        </w:rPr>
      </w:pPr>
    </w:p>
    <w:p w:rsidR="006153CA" w:rsidRPr="00E62EE4" w:rsidRDefault="006153CA" w:rsidP="0060146B">
      <w:pPr>
        <w:tabs>
          <w:tab w:val="left" w:pos="426"/>
        </w:tabs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013FCE" w:rsidRPr="00E62EE4" w:rsidRDefault="00013FCE" w:rsidP="0060146B">
      <w:pPr>
        <w:tabs>
          <w:tab w:val="left" w:pos="426"/>
        </w:tabs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013FCE" w:rsidRPr="00E62EE4" w:rsidRDefault="00013FCE" w:rsidP="0060146B">
      <w:pPr>
        <w:tabs>
          <w:tab w:val="left" w:pos="426"/>
        </w:tabs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B423EB" w:rsidRPr="00E62EE4" w:rsidRDefault="00B423EB" w:rsidP="00B423EB">
      <w:pPr>
        <w:spacing w:after="0"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62EE4">
        <w:rPr>
          <w:rFonts w:ascii="Times New Roman" w:hAnsi="Times New Roman" w:cs="Times New Roman"/>
          <w:b/>
          <w:i/>
          <w:sz w:val="24"/>
          <w:szCs w:val="24"/>
        </w:rPr>
        <w:lastRenderedPageBreak/>
        <w:t>Актуальность программы</w:t>
      </w:r>
    </w:p>
    <w:p w:rsidR="004628C2" w:rsidRDefault="004628C2" w:rsidP="004628C2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художественно-творческих способностей личности была и остается одной из актуальных проблем педагогики и психологии. Развитие творческой личности не представляется возможным без использования такого эффективного средства воспитания как художественное творчество. Особое место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котором занимает театр, способный приобщить к общечеловеческим духовным ценностям и сформировать творческое отношение к действительности, являясь средством и способом самопознания, самораскрытия и самореализации. Школьный театр — это особый процесс становления широко эрудированной, разносторонне развитой личности, увлечь его добром, желанием делиться своими мыслями, умением слышать других, развиваться, творя и играя. </w:t>
      </w:r>
    </w:p>
    <w:p w:rsidR="00A32231" w:rsidRPr="00A32231" w:rsidRDefault="00A32231" w:rsidP="004628C2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32231">
        <w:rPr>
          <w:rFonts w:ascii="Times New Roman" w:hAnsi="Times New Roman" w:cs="Times New Roman"/>
          <w:sz w:val="24"/>
          <w:szCs w:val="24"/>
        </w:rPr>
        <w:t>РТ – один из многонациональных регионов РФ. Основной задачей государственной политики в сфере образования является повышение эффективности и обеспечения общедоступности качественного образования для всех слоев населения. При повышении качества особая роль принадлежит законам РТ «О  языках народов РТ», «Об образовании», в которых подчеркиваются необх</w:t>
      </w:r>
      <w:r w:rsidR="004628C2">
        <w:rPr>
          <w:rFonts w:ascii="Times New Roman" w:hAnsi="Times New Roman" w:cs="Times New Roman"/>
          <w:sz w:val="24"/>
          <w:szCs w:val="24"/>
        </w:rPr>
        <w:t xml:space="preserve">одимость обучения второму языку. </w:t>
      </w:r>
      <w:r w:rsidRPr="00A32231">
        <w:rPr>
          <w:rFonts w:ascii="Times New Roman" w:hAnsi="Times New Roman" w:cs="Times New Roman"/>
          <w:sz w:val="24"/>
          <w:szCs w:val="24"/>
        </w:rPr>
        <w:t>Одна из актуальных проблем в системе образования – это вопрос об овладении вторым языком. Хорошее владение татарским языком как средством общения веление сегодняшнего дня: оно необходимо не только для успешной учебы в школе, но и для интеллектуального и нравственного становления детей. Программа направлена на развитие устойчивого интереса к татарскому языку, на автоматизацию речевой активности детей. Содержание обучения составляет в первую очередь конкретный языковой материал, которым должны овладевать дети. Это, прежде всего словарь, куда входят наиболее частотные слова татарского языка, необходимые для элементарного общения. Новизна программы заключается в том, что в ней используются информационн</w:t>
      </w:r>
      <w:proofErr w:type="gramStart"/>
      <w:r w:rsidRPr="00A32231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A32231">
        <w:rPr>
          <w:rFonts w:ascii="Times New Roman" w:hAnsi="Times New Roman" w:cs="Times New Roman"/>
          <w:sz w:val="24"/>
          <w:szCs w:val="24"/>
        </w:rPr>
        <w:t xml:space="preserve"> коммуникационные технологии, аудио-, видеозаписи, детская художественная литература. </w:t>
      </w:r>
    </w:p>
    <w:p w:rsidR="00A32231" w:rsidRPr="004628C2" w:rsidRDefault="00A32231" w:rsidP="004628C2">
      <w:pPr>
        <w:spacing w:after="0"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28C2">
        <w:rPr>
          <w:rFonts w:ascii="Times New Roman" w:hAnsi="Times New Roman" w:cs="Times New Roman"/>
          <w:b/>
          <w:sz w:val="24"/>
          <w:szCs w:val="24"/>
        </w:rPr>
        <w:t>Цель:</w:t>
      </w:r>
    </w:p>
    <w:p w:rsidR="00A32231" w:rsidRPr="00A32231" w:rsidRDefault="0089515A" w:rsidP="00A3223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A32231" w:rsidRPr="00A32231">
        <w:rPr>
          <w:rFonts w:ascii="Times New Roman" w:hAnsi="Times New Roman" w:cs="Times New Roman"/>
          <w:sz w:val="24"/>
          <w:szCs w:val="24"/>
        </w:rPr>
        <w:t>Повысить уровень знаний детей родного языка. Развивать артистические способности детей чере</w:t>
      </w:r>
      <w:r w:rsidR="004628C2">
        <w:rPr>
          <w:rFonts w:ascii="Times New Roman" w:hAnsi="Times New Roman" w:cs="Times New Roman"/>
          <w:sz w:val="24"/>
          <w:szCs w:val="24"/>
        </w:rPr>
        <w:t>з театрализованную деятельность,</w:t>
      </w:r>
      <w:r w:rsidR="004628C2" w:rsidRPr="004628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628C2"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обучить их осмысленной выразительной речи.</w:t>
      </w:r>
    </w:p>
    <w:p w:rsidR="00A32231" w:rsidRDefault="00A32231" w:rsidP="00A322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1. Прививать любовь к сценическому искусству, способствовать раскрытию и развитию творческих способностей детей. </w:t>
      </w:r>
    </w:p>
    <w:p w:rsidR="00A32231" w:rsidRDefault="00A32231" w:rsidP="00A322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Помочь овладеть навыками коллективного взаимодействия и общения. </w:t>
      </w:r>
    </w:p>
    <w:p w:rsidR="00A32231" w:rsidRDefault="00A32231" w:rsidP="00A322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Учить </w:t>
      </w:r>
      <w:proofErr w:type="gramStart"/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</w:t>
      </w:r>
      <w:proofErr w:type="gramEnd"/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произносить звуки, отрабатывать дикцию, работать над выразительностью речи. </w:t>
      </w:r>
    </w:p>
    <w:p w:rsidR="00A32231" w:rsidRDefault="00A32231" w:rsidP="00A322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Совершенствовать мышление, внимание, воображение, наблюдательность. </w:t>
      </w:r>
    </w:p>
    <w:p w:rsidR="00A32231" w:rsidRDefault="00A32231" w:rsidP="00A322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Воспитывать доброжелательность, любовь к </w:t>
      </w:r>
      <w:proofErr w:type="gramStart"/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>ближним</w:t>
      </w:r>
      <w:proofErr w:type="gramEnd"/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>, родной земле.</w:t>
      </w:r>
    </w:p>
    <w:p w:rsidR="004628C2" w:rsidRDefault="004628C2" w:rsidP="00A322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32231" w:rsidRDefault="00A32231" w:rsidP="00A322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D4B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направления работы с детьми</w:t>
      </w:r>
    </w:p>
    <w:p w:rsidR="00D52622" w:rsidRDefault="00A32231" w:rsidP="00A322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</w:t>
      </w:r>
      <w:r w:rsidRPr="007D4B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Театральная игр</w:t>
      </w:r>
      <w:proofErr w:type="gramStart"/>
      <w:r w:rsidRPr="007D4B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proofErr w:type="gramEnd"/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исторически сложившееся общественное явление, самостоятельный вид деятельности, свойственный человеку. </w:t>
      </w:r>
    </w:p>
    <w:p w:rsidR="00A32231" w:rsidRDefault="00A32231" w:rsidP="00A322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Задачи. Учить детей ориентироваться в пространстве, равномерно размещаться на площадке, строить диалог с партнером на заданную тему; запоминать слова героев спектаклей; развивать зрительное, слуховое внимание, память, наблюдательность, образное мышление, фантазию, воображение, интерес к сценическому искусству; упражнять в четком произношении слов, отрабатывать дикцию; воспитывать нравственно-эстетические качества. </w:t>
      </w:r>
    </w:p>
    <w:p w:rsidR="00517167" w:rsidRDefault="00517167" w:rsidP="00A322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52622" w:rsidRDefault="00A32231" w:rsidP="00A322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D4B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Культура и техника речи.</w:t>
      </w:r>
      <w:r w:rsidR="00D526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D52622" w:rsidRDefault="00A32231" w:rsidP="00A322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Игры и упражнения, направленные на развитие дыхания и свободы речевого аппарата. </w:t>
      </w:r>
    </w:p>
    <w:p w:rsidR="00A32231" w:rsidRDefault="00A32231" w:rsidP="00A322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Задачи. Развивать речевое дыхание и правильную артикуляцию, четкую дикцию, разнообразную интонацию, логику речи; связную образную речь, творческую фантазию; учить сочинять небольшие рассказы и сказки, подбирать простейшие рифмы; произносить скороговорки и стихи; тренировать четкое произношение согласных в конце слова; пользоваться интонациями, выражающими основные чувства; пополнять словарный запас. </w:t>
      </w:r>
    </w:p>
    <w:p w:rsidR="00D52622" w:rsidRDefault="00A32231" w:rsidP="00A322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D4B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Основы театральной культуры.</w:t>
      </w:r>
      <w:r w:rsidR="00D526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D52622" w:rsidRDefault="00A32231" w:rsidP="00A322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Детей знакомят с элементарными понятиями, профессиональной терминологией театрального искусства (особенности театрального искусства; виды театрального искусства, основы актерского мастерства; культура зрителя). </w:t>
      </w:r>
    </w:p>
    <w:p w:rsidR="00A32231" w:rsidRDefault="00A32231" w:rsidP="00A322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Задачи. Познакомить детей с театральной терминологией; с основными видами театрального искусства; воспитывать культуру поведения в театре. </w:t>
      </w:r>
    </w:p>
    <w:p w:rsidR="00662BEF" w:rsidRDefault="00A32231" w:rsidP="00A322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Работа над спектаклем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базируется на авторских </w:t>
      </w:r>
      <w:r w:rsidR="00662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народных сказках, и включает в себя знакомство со 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сказкой, работу над спектаклем – от этюдов к рождению спектакля. </w:t>
      </w:r>
    </w:p>
    <w:p w:rsidR="00A32231" w:rsidRDefault="00662BEF" w:rsidP="00662B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A32231"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Задачи. </w:t>
      </w:r>
      <w:proofErr w:type="gramStart"/>
      <w:r w:rsidR="00A32231"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Развивать навыки действий с воображаемыми предметами; учить находить ключевые слова в отдельных фразах и предложениях и выделять их голосом; развивать умение пользоваться интонациями, выражающими разнообразные эмоциональные состояния (грустно, радостно, сердито, удивительно, восхищенно, жалобно, презрительно, осуждающе, таинственно и т.д.); пополнять словарный запас, образный строй речи. </w:t>
      </w:r>
      <w:proofErr w:type="gramEnd"/>
    </w:p>
    <w:p w:rsidR="00A32231" w:rsidRDefault="00A32231" w:rsidP="00A32231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2231" w:rsidRDefault="00A32231" w:rsidP="00A32231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предусматривает использование следующих </w:t>
      </w:r>
      <w:r w:rsidRPr="007D4B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форм 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проведения занятий: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· игра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· беседа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· иллюстрирование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· изучение основ сценического мастерства 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· мастерская образа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· мастерская костюма, декораций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· инсценирование прочитанного произведения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· постановка спектакля 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· работа в малых группах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· актёрский тренинг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· экскурсия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· выступление</w:t>
      </w:r>
    </w:p>
    <w:p w:rsidR="00A32231" w:rsidRDefault="00A32231" w:rsidP="00A322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D4B2B">
        <w:rPr>
          <w:rFonts w:ascii="Times New Roman" w:eastAsia="Times New Roman" w:hAnsi="Times New Roman" w:cs="Times New Roman"/>
          <w:color w:val="170E02"/>
          <w:sz w:val="24"/>
          <w:szCs w:val="24"/>
          <w:lang w:eastAsia="ru-RU"/>
        </w:rPr>
        <w:t xml:space="preserve">Актерский тренинг предполагает широкое использование элемента игры. Подлинная заинтересованность ученика, доходящая до азарта, – обязательное условие успеха выполнения задания. Именно игра приносит с собой чувство свободы, непосредственность, смелость. 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Большое значение имеет работа над оформлением спектакля, над декорациями и костюмами, музыкальным оформлением. Эта работа также развивает воображение, творческую активность школьников, позволяет реализовать возможности детей в данных областях деятельности. Беседы о театре знакомят школьников в доступной им форме с особенностями реалистического театрального искусства, его видами и жанрами; раскрывает общественно-воспитательную роль театра. Все это направлено на развитие зрительской культуры детей. Изучение основ актёрского мастерства способствует формированию у школьников художественного вкуса и эстетическог</w:t>
      </w:r>
      <w:r w:rsidR="00662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отношения к действительности. 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Раннее формирование навыков грамотного драматического творчества у школьник</w:t>
      </w:r>
      <w:r w:rsidR="00662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 способствует их гармоничному 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художественному развитию в дальнейшем. 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B423EB" w:rsidRPr="00E62EE4" w:rsidRDefault="00B423EB" w:rsidP="00B423EB">
      <w:pPr>
        <w:pStyle w:val="a4"/>
        <w:spacing w:line="276" w:lineRule="auto"/>
        <w:rPr>
          <w:rFonts w:ascii="Times New Roman" w:hAnsi="Times New Roman"/>
          <w:sz w:val="24"/>
          <w:szCs w:val="24"/>
        </w:rPr>
      </w:pPr>
      <w:r w:rsidRPr="00E62EE4">
        <w:rPr>
          <w:rFonts w:ascii="Times New Roman" w:hAnsi="Times New Roman"/>
          <w:b/>
          <w:sz w:val="24"/>
          <w:szCs w:val="24"/>
        </w:rPr>
        <w:t>Срок реализации программы</w:t>
      </w:r>
      <w:r w:rsidRPr="00E62EE4">
        <w:rPr>
          <w:rFonts w:ascii="Times New Roman" w:hAnsi="Times New Roman"/>
          <w:sz w:val="24"/>
          <w:szCs w:val="24"/>
        </w:rPr>
        <w:t>: 1 год</w:t>
      </w:r>
    </w:p>
    <w:p w:rsidR="00B423EB" w:rsidRPr="00E62EE4" w:rsidRDefault="00662BEF" w:rsidP="00662BEF">
      <w:pPr>
        <w:pStyle w:val="c36"/>
        <w:spacing w:before="0" w:beforeAutospacing="0" w:after="0" w:afterAutospacing="0" w:line="276" w:lineRule="auto"/>
      </w:pPr>
      <w:r>
        <w:rPr>
          <w:rStyle w:val="c1"/>
          <w:b/>
          <w:bCs/>
          <w:iCs/>
        </w:rPr>
        <w:lastRenderedPageBreak/>
        <w:t xml:space="preserve">Возраст обучающихся: </w:t>
      </w:r>
      <w:r w:rsidR="00B423EB">
        <w:rPr>
          <w:rStyle w:val="c1"/>
        </w:rPr>
        <w:t>8-13</w:t>
      </w:r>
      <w:r w:rsidR="00B423EB" w:rsidRPr="00E62EE4">
        <w:rPr>
          <w:rStyle w:val="c1"/>
        </w:rPr>
        <w:t xml:space="preserve"> лет</w:t>
      </w:r>
    </w:p>
    <w:p w:rsidR="00B423EB" w:rsidRPr="00E62EE4" w:rsidRDefault="00B423EB" w:rsidP="00B423EB">
      <w:pPr>
        <w:pStyle w:val="c7"/>
        <w:spacing w:before="0" w:beforeAutospacing="0" w:after="0" w:afterAutospacing="0" w:line="276" w:lineRule="auto"/>
        <w:ind w:firstLine="708"/>
        <w:jc w:val="both"/>
      </w:pPr>
      <w:r w:rsidRPr="00E62EE4">
        <w:rPr>
          <w:rStyle w:val="c1"/>
        </w:rPr>
        <w:t>Наполняемость учебной группы – 15 человек.</w:t>
      </w:r>
    </w:p>
    <w:p w:rsidR="00B423EB" w:rsidRDefault="00B423EB" w:rsidP="00B423EB">
      <w:pPr>
        <w:pStyle w:val="c7"/>
        <w:spacing w:before="0" w:beforeAutospacing="0" w:after="0" w:afterAutospacing="0" w:line="276" w:lineRule="auto"/>
        <w:rPr>
          <w:rStyle w:val="c1"/>
        </w:rPr>
      </w:pPr>
      <w:r w:rsidRPr="00E62EE4">
        <w:rPr>
          <w:b/>
        </w:rPr>
        <w:t>Режим занятий.</w:t>
      </w:r>
      <w:r>
        <w:rPr>
          <w:rStyle w:val="c1"/>
        </w:rPr>
        <w:t xml:space="preserve"> </w:t>
      </w:r>
    </w:p>
    <w:p w:rsidR="00B423EB" w:rsidRPr="000F2BE6" w:rsidRDefault="00B423EB" w:rsidP="00B423EB">
      <w:pPr>
        <w:pStyle w:val="c7"/>
        <w:spacing w:before="0" w:beforeAutospacing="0" w:after="0" w:afterAutospacing="0" w:line="276" w:lineRule="auto"/>
      </w:pPr>
      <w:r>
        <w:rPr>
          <w:rStyle w:val="c1"/>
        </w:rPr>
        <w:t>Д</w:t>
      </w:r>
      <w:r w:rsidRPr="000F2BE6">
        <w:rPr>
          <w:rStyle w:val="c1"/>
        </w:rPr>
        <w:t>ва раза</w:t>
      </w:r>
      <w:r w:rsidRPr="000F2BE6">
        <w:rPr>
          <w:rStyle w:val="c1"/>
          <w:iCs/>
        </w:rPr>
        <w:t xml:space="preserve"> в неделю по 2 часа</w:t>
      </w:r>
      <w:r w:rsidRPr="000F2BE6">
        <w:rPr>
          <w:rStyle w:val="c1"/>
        </w:rPr>
        <w:t>.</w:t>
      </w:r>
    </w:p>
    <w:p w:rsidR="00B423EB" w:rsidRDefault="00B423EB" w:rsidP="00A32231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2231" w:rsidRDefault="00A32231" w:rsidP="00A32231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основу программы кружка вложены следующие принципы: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A32231" w:rsidRDefault="00A32231" w:rsidP="00A322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 развития индивидуальности каждого учащегося.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Занятия в кружке должны активировать имеющиеся у каждого ребёнка творческие способности, его жизненные познания, речевой опыт, его эмоции и настроения и развивать эти личностные параметры. Поэтому в ходе занятий в кружке ребёнок будет иметь возможность реализовать собственные намерения, т.е. действовать от своего имени. </w:t>
      </w:r>
    </w:p>
    <w:p w:rsidR="00A32231" w:rsidRDefault="00A32231" w:rsidP="00A322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 личностно-ориентированной направленности на развитие ребёнка как творческой личности.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Это значит способствовать усвоению учащимися социального опыта, т.е. знаний, навыков и умений, которые необходимы для жизни в конкретном социуме, а также развивать умение самостоятельно учиться. </w:t>
      </w:r>
    </w:p>
    <w:p w:rsidR="00A32231" w:rsidRDefault="00A32231" w:rsidP="00A322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 деятельностной основы занятий в кружке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Это принцип выражается во внешней и умственной активности детей. В работе с детьми делается упор на самостоятельные и групповые формы работы. Ребёнок ставится в ситуации, когда ему приходиться действовать. Он осуществляет перевоплощение в действующее в этих обстоятельствах лицо. В данном случае речь идёт о приёмах, «стимулирующих» ситуации реального общения. </w:t>
      </w:r>
    </w:p>
    <w:p w:rsidR="00A32231" w:rsidRDefault="00A32231" w:rsidP="00A322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 реальности и практического применения.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Все полученные знания, умения и навыки жизненно необходимы </w:t>
      </w:r>
      <w:proofErr w:type="gramStart"/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ребёнку</w:t>
      </w:r>
      <w:proofErr w:type="gramEnd"/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в его сегодняшней жизни, так и для будущего его развития. Умение правильно говорить, двигаться, выражать свои чувства и эмоции, работать в коллективе, выполнять творческие задания и многое другое найдут применение в жизни каждого ребёнка. </w:t>
      </w:r>
    </w:p>
    <w:p w:rsidR="00A32231" w:rsidRDefault="00A32231" w:rsidP="00A322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2231" w:rsidRDefault="00A32231" w:rsidP="00A322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Формы организации занятий: 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индивидуальная, групповая, фронтальная, коллективная. </w:t>
      </w:r>
    </w:p>
    <w:p w:rsidR="00A32231" w:rsidRDefault="00A32231" w:rsidP="00A322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2231" w:rsidRDefault="00A32231" w:rsidP="00A32231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Методы обучения: 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объяснительно-иллюстративный, репродуктивный, проблемное изложение, частично-поисковый, исследовательский.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A32231" w:rsidRDefault="00A32231" w:rsidP="00A32231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рассчитана на 1 год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1-6 классов по 4 часа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</w:t>
      </w:r>
      <w:r w:rsidR="00AC6A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еделю, 136 </w:t>
      </w:r>
      <w:r w:rsidR="00D35FD2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год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программы имеет непосредственную связь с уроками татарского языка и литературного чтения на татарском языке, литературного чтения, музыки, ритмики.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D4B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Планируемые результаты и формы контроля.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A32231" w:rsidRDefault="00A32231" w:rsidP="00A322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D4B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Результаты работы.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Постановки самостоятельных спектаклей. Младшие школьники научатся ставить мини-сценки, инсценировать сказки, делать маски и несложные декорации.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Творческое и духовное развитие участников процесса. Результатом деятельности по программе будет являться творчески развитая личность ребенка, способная творчески мыслить, чувствовать, действовать и развиваться.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Воспитание социально-адаптированного человека, способного применять на практике знания, полученные в театральном кружке. Конечным этапом повседневной работы становится творческий отчет (инсценирование сказок).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89515A" w:rsidRDefault="0089515A" w:rsidP="00A322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32231" w:rsidRDefault="00A32231" w:rsidP="00A322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D4B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Личностные и метапредметные результаты освоения программы.</w:t>
      </w:r>
    </w:p>
    <w:p w:rsidR="00A32231" w:rsidRDefault="00A32231" w:rsidP="00A322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color w:val="170E02"/>
          <w:sz w:val="24"/>
          <w:szCs w:val="24"/>
          <w:lang w:eastAsia="ru-RU"/>
        </w:rPr>
        <w:t xml:space="preserve">        </w:t>
      </w:r>
      <w:r w:rsidRPr="007D4B2B">
        <w:rPr>
          <w:rFonts w:ascii="Times New Roman" w:eastAsia="Times New Roman" w:hAnsi="Times New Roman" w:cs="Times New Roman"/>
          <w:b/>
          <w:bCs/>
          <w:color w:val="170E02"/>
          <w:sz w:val="24"/>
          <w:szCs w:val="24"/>
          <w:lang w:eastAsia="ru-RU"/>
        </w:rPr>
        <w:t>Личностными результатами</w:t>
      </w:r>
      <w:r>
        <w:rPr>
          <w:rFonts w:ascii="Times New Roman" w:eastAsia="Times New Roman" w:hAnsi="Times New Roman" w:cs="Times New Roman"/>
          <w:b/>
          <w:bCs/>
          <w:color w:val="170E02"/>
          <w:sz w:val="24"/>
          <w:szCs w:val="24"/>
          <w:lang w:eastAsia="ru-RU"/>
        </w:rPr>
        <w:t xml:space="preserve"> </w:t>
      </w:r>
      <w:r w:rsidRPr="007D4B2B">
        <w:rPr>
          <w:rFonts w:ascii="Times New Roman" w:eastAsia="Times New Roman" w:hAnsi="Times New Roman" w:cs="Times New Roman"/>
          <w:color w:val="170E02"/>
          <w:sz w:val="24"/>
          <w:szCs w:val="24"/>
          <w:lang w:eastAsia="ru-RU"/>
        </w:rPr>
        <w:t>освоения учащимися содержания программы являются следующие умения: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D4B2B">
        <w:rPr>
          <w:rFonts w:ascii="Times New Roman" w:eastAsia="Times New Roman" w:hAnsi="Times New Roman" w:cs="Times New Roman"/>
          <w:color w:val="170E02"/>
          <w:sz w:val="24"/>
          <w:szCs w:val="24"/>
          <w:lang w:eastAsia="ru-RU"/>
        </w:rPr>
        <w:t>· активно включаться в общение и взаимодействие со сверстниками на принципах уважения и доброжелательности, взаимопомощи и сопереживания; · проявлять положительные качества личности и управлять своими эмоциями в различных (нестандартных) ситуациях и условиях; · проявлять дисциплинированность, трудолюбие и упорство в достижении поставленных целей; · оказывать бескорыстную помощь своим сверстникам, находить с ними общий язык и общие интересы. Театральная деятельность способствует развитию личностных качеств учащихся и является средством формирования у обучающихся универсальных способностей (компетенций). Эти способности (компетенции) выражаются в метапредметных результатах образовательного процесса и активно проявляются в разнообразных видах деятельности (культуры).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32231" w:rsidRDefault="00A32231" w:rsidP="00A322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D4B2B">
        <w:rPr>
          <w:rFonts w:ascii="Times New Roman" w:eastAsia="Times New Roman" w:hAnsi="Times New Roman" w:cs="Times New Roman"/>
          <w:b/>
          <w:bCs/>
          <w:color w:val="170E02"/>
          <w:sz w:val="24"/>
          <w:szCs w:val="24"/>
          <w:lang w:eastAsia="ru-RU"/>
        </w:rPr>
        <w:t>Метапредметными результатами</w:t>
      </w:r>
      <w:r>
        <w:rPr>
          <w:rFonts w:ascii="Times New Roman" w:eastAsia="Times New Roman" w:hAnsi="Times New Roman" w:cs="Times New Roman"/>
          <w:b/>
          <w:bCs/>
          <w:color w:val="170E02"/>
          <w:sz w:val="24"/>
          <w:szCs w:val="24"/>
          <w:lang w:eastAsia="ru-RU"/>
        </w:rPr>
        <w:t xml:space="preserve"> </w:t>
      </w:r>
      <w:r w:rsidRPr="007D4B2B">
        <w:rPr>
          <w:rFonts w:ascii="Times New Roman" w:eastAsia="Times New Roman" w:hAnsi="Times New Roman" w:cs="Times New Roman"/>
          <w:color w:val="170E02"/>
          <w:sz w:val="24"/>
          <w:szCs w:val="24"/>
          <w:lang w:eastAsia="ru-RU"/>
        </w:rPr>
        <w:t>освоения учащимися содержания программы являются следующие умения: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D4B2B">
        <w:rPr>
          <w:rFonts w:ascii="Times New Roman" w:eastAsia="Times New Roman" w:hAnsi="Times New Roman" w:cs="Times New Roman"/>
          <w:color w:val="170E02"/>
          <w:sz w:val="24"/>
          <w:szCs w:val="24"/>
          <w:lang w:eastAsia="ru-RU"/>
        </w:rPr>
        <w:t>· характеризовать явления (действия и поступки), давать им объективную оценку на основе освоенных знаний и имеющегося опыта; · общаться и взаимодействовать со сверстниками на принципах взаимоуважения и взаимопомощи, дружбы и толерантности; · организовывать самостоятельную деятельность с учётом требований её безопасности, сохранности оборудования, организации места занятий;</w:t>
      </w:r>
      <w:proofErr w:type="gramEnd"/>
      <w:r w:rsidRPr="007D4B2B">
        <w:rPr>
          <w:rFonts w:ascii="Times New Roman" w:eastAsia="Times New Roman" w:hAnsi="Times New Roman" w:cs="Times New Roman"/>
          <w:color w:val="170E02"/>
          <w:sz w:val="24"/>
          <w:szCs w:val="24"/>
          <w:lang w:eastAsia="ru-RU"/>
        </w:rPr>
        <w:t xml:space="preserve"> · планировать собственную деятельность, распределять нагрузку и отдых в процессе ее выполнения; · анализировать и объективно оценивать результаты собственного труда, находить возможности и способы их улучшения; · видеть красоту движений, выделять и обосновывать эстетические признаки в действиях человека; · управлять эмоциями при общении со сверстниками и взрослыми, сохранять хладнокровие, сдержанность, рассудительность.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32231" w:rsidRDefault="00A32231" w:rsidP="00A322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B2B">
        <w:rPr>
          <w:rFonts w:ascii="Times New Roman" w:eastAsia="Times New Roman" w:hAnsi="Times New Roman" w:cs="Times New Roman"/>
          <w:b/>
          <w:bCs/>
          <w:color w:val="170E02"/>
          <w:sz w:val="24"/>
          <w:szCs w:val="24"/>
          <w:lang w:eastAsia="ru-RU"/>
        </w:rPr>
        <w:t xml:space="preserve">Подведение итогов реализации программы: </w:t>
      </w:r>
      <w:r w:rsidRPr="007D4B2B">
        <w:rPr>
          <w:rFonts w:ascii="Times New Roman" w:eastAsia="Times New Roman" w:hAnsi="Times New Roman" w:cs="Times New Roman"/>
          <w:color w:val="170E02"/>
          <w:sz w:val="24"/>
          <w:szCs w:val="24"/>
          <w:lang w:eastAsia="ru-RU"/>
        </w:rPr>
        <w:t>выступление на школьных мероприятиях, родительских собраниях, классных часах, в детских садах.</w:t>
      </w:r>
      <w:r w:rsidRPr="007D4B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E6A5C" w:rsidRDefault="008E6A5C" w:rsidP="00A322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6A5C" w:rsidRDefault="008E6A5C" w:rsidP="008E6A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</w:t>
      </w:r>
      <w:r>
        <w:rPr>
          <w:rFonts w:ascii="Times New Roman" w:eastAsia="Times New Roman" w:hAnsi="Times New Roman" w:cs="Times New Roman"/>
          <w:b/>
          <w:bCs/>
          <w:color w:val="170E02"/>
          <w:sz w:val="24"/>
          <w:szCs w:val="24"/>
          <w:lang w:eastAsia="ru-RU"/>
        </w:rPr>
        <w:t>Тематическое планирование программы.</w:t>
      </w:r>
    </w:p>
    <w:p w:rsidR="008E6A5C" w:rsidRDefault="008E6A5C" w:rsidP="008E6A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5"/>
        <w:tblW w:w="9462" w:type="dxa"/>
        <w:tblLayout w:type="fixed"/>
        <w:tblLook w:val="04A0" w:firstRow="1" w:lastRow="0" w:firstColumn="1" w:lastColumn="0" w:noHBand="0" w:noVBand="1"/>
      </w:tblPr>
      <w:tblGrid>
        <w:gridCol w:w="1101"/>
        <w:gridCol w:w="5811"/>
        <w:gridCol w:w="1275"/>
        <w:gridCol w:w="1275"/>
      </w:tblGrid>
      <w:tr w:rsidR="00C901E2" w:rsidTr="00C901E2">
        <w:trPr>
          <w:trHeight w:val="230"/>
        </w:trPr>
        <w:tc>
          <w:tcPr>
            <w:tcW w:w="11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Default="00C901E2" w:rsidP="00070DEF">
            <w:pPr>
              <w:ind w:left="22"/>
            </w:pPr>
            <w:r>
              <w:rPr>
                <w:b/>
                <w:bCs/>
                <w:color w:val="170E02"/>
              </w:rPr>
              <w:t xml:space="preserve">№ </w:t>
            </w:r>
            <w:proofErr w:type="gramStart"/>
            <w:r>
              <w:rPr>
                <w:b/>
                <w:bCs/>
                <w:color w:val="170E02"/>
              </w:rPr>
              <w:t>п</w:t>
            </w:r>
            <w:proofErr w:type="gramEnd"/>
            <w:r>
              <w:rPr>
                <w:b/>
                <w:bCs/>
                <w:color w:val="170E02"/>
              </w:rPr>
              <w:t>/п</w:t>
            </w:r>
          </w:p>
          <w:p w:rsidR="00C901E2" w:rsidRDefault="00C901E2" w:rsidP="00070DEF"/>
          <w:p w:rsidR="00C901E2" w:rsidRDefault="00C901E2" w:rsidP="00070DEF"/>
        </w:tc>
        <w:tc>
          <w:tcPr>
            <w:tcW w:w="581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Default="00C901E2" w:rsidP="00070DEF">
            <w:pPr>
              <w:ind w:left="-670" w:firstLine="1418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170E02"/>
                <w:sz w:val="24"/>
                <w:szCs w:val="24"/>
              </w:rPr>
              <w:t>Разделы</w:t>
            </w:r>
          </w:p>
        </w:tc>
        <w:tc>
          <w:tcPr>
            <w:tcW w:w="25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901E2" w:rsidRPr="00C901E2" w:rsidRDefault="00C901E2" w:rsidP="00C901E2">
            <w:pPr>
              <w:ind w:left="-670" w:firstLine="1418"/>
              <w:rPr>
                <w:b/>
                <w:bCs/>
                <w:color w:val="170E02"/>
                <w:sz w:val="24"/>
                <w:szCs w:val="24"/>
              </w:rPr>
            </w:pPr>
            <w:r>
              <w:rPr>
                <w:b/>
                <w:bCs/>
                <w:color w:val="170E02"/>
                <w:sz w:val="24"/>
                <w:szCs w:val="24"/>
              </w:rPr>
              <w:t>Кол-во часов</w:t>
            </w:r>
          </w:p>
        </w:tc>
      </w:tr>
      <w:tr w:rsidR="00C901E2" w:rsidTr="00C901E2">
        <w:tc>
          <w:tcPr>
            <w:tcW w:w="110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901E2" w:rsidRDefault="00C901E2" w:rsidP="00070DEF"/>
        </w:tc>
        <w:tc>
          <w:tcPr>
            <w:tcW w:w="581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901E2" w:rsidRDefault="00C901E2" w:rsidP="00070DE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Pr="009D0B78" w:rsidRDefault="00C901E2" w:rsidP="00C901E2">
            <w:pPr>
              <w:jc w:val="both"/>
            </w:pPr>
            <w:r w:rsidRPr="009D0B78">
              <w:t>Теория</w:t>
            </w:r>
          </w:p>
        </w:tc>
        <w:tc>
          <w:tcPr>
            <w:tcW w:w="1275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Pr="009D0B78" w:rsidRDefault="00C901E2" w:rsidP="00C901E2">
            <w:pPr>
              <w:jc w:val="both"/>
            </w:pPr>
            <w:r w:rsidRPr="009D0B78">
              <w:t>Практика</w:t>
            </w:r>
          </w:p>
        </w:tc>
      </w:tr>
      <w:tr w:rsidR="00C901E2" w:rsidTr="00C901E2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Pr="0009173B" w:rsidRDefault="00C901E2" w:rsidP="0009173B">
            <w:pPr>
              <w:rPr>
                <w:lang w:val="en-US"/>
              </w:rPr>
            </w:pPr>
            <w:r w:rsidRPr="0009173B">
              <w:rPr>
                <w:lang w:val="en-US"/>
              </w:rPr>
              <w:t>I</w:t>
            </w:r>
          </w:p>
        </w:tc>
        <w:tc>
          <w:tcPr>
            <w:tcW w:w="5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Pr="00170228" w:rsidRDefault="00C901E2" w:rsidP="00070DEF">
            <w:pPr>
              <w:jc w:val="both"/>
              <w:rPr>
                <w:bCs/>
                <w:color w:val="170E02"/>
                <w:sz w:val="24"/>
                <w:szCs w:val="24"/>
              </w:rPr>
            </w:pPr>
            <w:r w:rsidRPr="00170228">
              <w:rPr>
                <w:bCs/>
                <w:color w:val="170E02"/>
                <w:sz w:val="24"/>
                <w:szCs w:val="24"/>
              </w:rPr>
              <w:t>Знакомство с театром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 w:rsidP="00C901E2">
            <w:r>
              <w:t>2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Pr="00C901E2" w:rsidRDefault="00C901E2" w:rsidP="00C901E2"/>
        </w:tc>
      </w:tr>
      <w:tr w:rsidR="00C901E2" w:rsidTr="00C901E2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901E2" w:rsidRPr="0009173B" w:rsidRDefault="00C901E2" w:rsidP="0009173B">
            <w:pPr>
              <w:rPr>
                <w:lang w:val="en-US"/>
              </w:rPr>
            </w:pPr>
            <w:r w:rsidRPr="0009173B">
              <w:rPr>
                <w:lang w:val="en-US"/>
              </w:rPr>
              <w:t>II</w:t>
            </w:r>
          </w:p>
        </w:tc>
        <w:tc>
          <w:tcPr>
            <w:tcW w:w="5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Pr="00170228" w:rsidRDefault="00C901E2" w:rsidP="00070DEF">
            <w:pPr>
              <w:jc w:val="both"/>
              <w:rPr>
                <w:color w:val="000000"/>
                <w:sz w:val="24"/>
                <w:szCs w:val="24"/>
              </w:rPr>
            </w:pPr>
            <w:r w:rsidRPr="00170228">
              <w:rPr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AC6AD4" w:rsidP="00C901E2">
            <w:r>
              <w:t>3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Pr="00C901E2" w:rsidRDefault="00AC6AD4" w:rsidP="00C901E2">
            <w:r>
              <w:t>1</w:t>
            </w:r>
          </w:p>
        </w:tc>
      </w:tr>
      <w:tr w:rsidR="00C901E2" w:rsidTr="00C901E2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901E2" w:rsidRPr="004E7822" w:rsidRDefault="00C901E2" w:rsidP="004E7822">
            <w:pPr>
              <w:pStyle w:val="aa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III</w:t>
            </w:r>
          </w:p>
        </w:tc>
        <w:tc>
          <w:tcPr>
            <w:tcW w:w="5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Pr="00170228" w:rsidRDefault="00273332" w:rsidP="00070DE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Национальные праздники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AC6AD4" w:rsidP="00C901E2">
            <w:r>
              <w:t>2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Pr="00C901E2" w:rsidRDefault="00C901E2" w:rsidP="00C901E2">
            <w:pPr>
              <w:jc w:val="both"/>
              <w:rPr>
                <w:bCs/>
              </w:rPr>
            </w:pPr>
          </w:p>
        </w:tc>
      </w:tr>
      <w:tr w:rsidR="00C901E2" w:rsidTr="00C901E2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Pr="004E7822" w:rsidRDefault="00C901E2" w:rsidP="004E7822">
            <w:pPr>
              <w:jc w:val="both"/>
              <w:rPr>
                <w:lang w:val="en-US"/>
              </w:rPr>
            </w:pPr>
            <w:r w:rsidRPr="004E7822">
              <w:rPr>
                <w:lang w:val="en-US"/>
              </w:rPr>
              <w:t>IV</w:t>
            </w:r>
          </w:p>
        </w:tc>
        <w:tc>
          <w:tcPr>
            <w:tcW w:w="5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Pr="00170228" w:rsidRDefault="00C901E2" w:rsidP="00070DEF">
            <w:pPr>
              <w:jc w:val="both"/>
              <w:rPr>
                <w:sz w:val="24"/>
                <w:szCs w:val="24"/>
              </w:rPr>
            </w:pPr>
            <w:r w:rsidRPr="00170228">
              <w:rPr>
                <w:sz w:val="24"/>
                <w:szCs w:val="24"/>
              </w:rPr>
              <w:t>Праздник «Сюмбюля»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AC6AD4" w:rsidP="00C901E2">
            <w:r>
              <w:t>2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Pr="00C901E2" w:rsidRDefault="00AC6AD4" w:rsidP="00C901E2">
            <w:pPr>
              <w:jc w:val="both"/>
              <w:rPr>
                <w:bCs/>
              </w:rPr>
            </w:pPr>
            <w:r>
              <w:rPr>
                <w:bCs/>
              </w:rPr>
              <w:t>12</w:t>
            </w:r>
          </w:p>
        </w:tc>
      </w:tr>
      <w:tr w:rsidR="00C901E2" w:rsidTr="00C901E2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Pr="008A1CE3" w:rsidRDefault="00C901E2" w:rsidP="004E7822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5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Default="00C901E2" w:rsidP="00070DEF">
            <w:pPr>
              <w:jc w:val="both"/>
              <w:rPr>
                <w:b/>
                <w:sz w:val="24"/>
                <w:szCs w:val="24"/>
              </w:rPr>
            </w:pPr>
            <w:r w:rsidRPr="0005787D">
              <w:rPr>
                <w:sz w:val="24"/>
                <w:szCs w:val="24"/>
              </w:rPr>
              <w:t>Основы театральной культуры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Pr="00AC6AD4" w:rsidRDefault="00AC6AD4" w:rsidP="00C901E2">
            <w:pPr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Pr="00AC6AD4" w:rsidRDefault="00AC6AD4" w:rsidP="00C901E2">
            <w:pPr>
              <w:jc w:val="both"/>
              <w:rPr>
                <w:bCs/>
                <w:lang w:val="tt-RU"/>
              </w:rPr>
            </w:pPr>
            <w:r>
              <w:rPr>
                <w:bCs/>
              </w:rPr>
              <w:t>1</w:t>
            </w:r>
            <w:r>
              <w:rPr>
                <w:bCs/>
                <w:lang w:val="tt-RU"/>
              </w:rPr>
              <w:t>1</w:t>
            </w:r>
          </w:p>
        </w:tc>
      </w:tr>
      <w:tr w:rsidR="00C901E2" w:rsidTr="00E544CD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Pr="004E7822" w:rsidRDefault="00C901E2" w:rsidP="004E7822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VI</w:t>
            </w:r>
          </w:p>
        </w:tc>
        <w:tc>
          <w:tcPr>
            <w:tcW w:w="5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3C390E" w:rsidP="003C390E">
            <w:pPr>
              <w:jc w:val="both"/>
              <w:rPr>
                <w:b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Постановка</w:t>
            </w:r>
            <w:r>
              <w:rPr>
                <w:bCs/>
                <w:color w:val="170E02"/>
                <w:sz w:val="24"/>
                <w:szCs w:val="24"/>
              </w:rPr>
              <w:t xml:space="preserve"> сказки </w:t>
            </w:r>
            <w:r w:rsidRPr="003A7683">
              <w:rPr>
                <w:color w:val="170E02"/>
                <w:sz w:val="24"/>
                <w:szCs w:val="24"/>
              </w:rPr>
              <w:t>«</w:t>
            </w:r>
            <w:proofErr w:type="spellStart"/>
            <w:r>
              <w:rPr>
                <w:bCs/>
                <w:color w:val="170E02"/>
                <w:sz w:val="24"/>
                <w:szCs w:val="24"/>
              </w:rPr>
              <w:t>Чукмар</w:t>
            </w:r>
            <w:proofErr w:type="spellEnd"/>
            <w:r>
              <w:rPr>
                <w:bCs/>
                <w:color w:val="170E02"/>
                <w:sz w:val="24"/>
                <w:szCs w:val="24"/>
              </w:rPr>
              <w:t xml:space="preserve"> и </w:t>
            </w:r>
            <w:proofErr w:type="spellStart"/>
            <w:r>
              <w:rPr>
                <w:bCs/>
                <w:color w:val="170E02"/>
                <w:sz w:val="24"/>
                <w:szCs w:val="24"/>
              </w:rPr>
              <w:t>Тукмар</w:t>
            </w:r>
            <w:proofErr w:type="spellEnd"/>
            <w:r>
              <w:rPr>
                <w:bCs/>
                <w:color w:val="170E02"/>
                <w:sz w:val="24"/>
                <w:szCs w:val="24"/>
              </w:rPr>
              <w:t>»</w:t>
            </w:r>
            <w:r w:rsidR="00D35FD2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Pr="00A47BE4" w:rsidRDefault="00AC6AD4" w:rsidP="00C901E2">
            <w:pPr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Pr="00A47BE4" w:rsidRDefault="00A47BE4" w:rsidP="00C901E2">
            <w:pPr>
              <w:jc w:val="both"/>
              <w:rPr>
                <w:bCs/>
                <w:lang w:val="tt-RU"/>
              </w:rPr>
            </w:pPr>
            <w:r>
              <w:rPr>
                <w:bCs/>
              </w:rPr>
              <w:t>1</w:t>
            </w:r>
            <w:r w:rsidR="00AC6AD4">
              <w:rPr>
                <w:bCs/>
                <w:lang w:val="tt-RU"/>
              </w:rPr>
              <w:t>0</w:t>
            </w:r>
          </w:p>
        </w:tc>
      </w:tr>
      <w:tr w:rsidR="00C901E2" w:rsidTr="00C901E2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Pr="008A1CE3" w:rsidRDefault="00C901E2" w:rsidP="004E7822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VII</w:t>
            </w:r>
          </w:p>
        </w:tc>
        <w:tc>
          <w:tcPr>
            <w:tcW w:w="5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Default="00D35FD2" w:rsidP="00070DEF">
            <w:pPr>
              <w:jc w:val="both"/>
              <w:rPr>
                <w:color w:val="000000"/>
                <w:sz w:val="24"/>
                <w:szCs w:val="24"/>
              </w:rPr>
            </w:pPr>
            <w:proofErr w:type="gramStart"/>
            <w:r w:rsidRPr="0018421E">
              <w:rPr>
                <w:sz w:val="24"/>
                <w:szCs w:val="24"/>
              </w:rPr>
              <w:t xml:space="preserve">Знакомство с другими произведениями </w:t>
            </w:r>
            <w:r w:rsidR="001760D0">
              <w:rPr>
                <w:sz w:val="24"/>
                <w:szCs w:val="24"/>
              </w:rPr>
              <w:t xml:space="preserve"> </w:t>
            </w:r>
            <w:r w:rsidRPr="0018421E">
              <w:rPr>
                <w:sz w:val="24"/>
                <w:szCs w:val="24"/>
              </w:rPr>
              <w:t>Г.</w:t>
            </w:r>
            <w:r w:rsidR="001760D0">
              <w:rPr>
                <w:sz w:val="24"/>
                <w:szCs w:val="24"/>
              </w:rPr>
              <w:t xml:space="preserve"> </w:t>
            </w:r>
            <w:r w:rsidRPr="0018421E">
              <w:rPr>
                <w:sz w:val="24"/>
                <w:szCs w:val="24"/>
              </w:rPr>
              <w:t>Тукая</w:t>
            </w:r>
            <w:proofErr w:type="gramEnd"/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Pr="00AC6AD4" w:rsidRDefault="00AC6AD4" w:rsidP="00C901E2">
            <w:pPr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Pr="00AC6AD4" w:rsidRDefault="00AC6AD4" w:rsidP="00C901E2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4</w:t>
            </w:r>
          </w:p>
        </w:tc>
      </w:tr>
      <w:tr w:rsidR="00D35FD2" w:rsidTr="00C901E2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5FD2" w:rsidRPr="001760D0" w:rsidRDefault="00D35FD2" w:rsidP="004E7822">
            <w:pPr>
              <w:jc w:val="both"/>
            </w:pPr>
            <w:r>
              <w:rPr>
                <w:lang w:val="en-US"/>
              </w:rPr>
              <w:t>VIII</w:t>
            </w:r>
          </w:p>
        </w:tc>
        <w:tc>
          <w:tcPr>
            <w:tcW w:w="5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5FD2" w:rsidRPr="003A7683" w:rsidRDefault="00D35FD2" w:rsidP="003C390E">
            <w:pPr>
              <w:jc w:val="both"/>
              <w:rPr>
                <w:sz w:val="24"/>
                <w:szCs w:val="24"/>
              </w:rPr>
            </w:pPr>
            <w:proofErr w:type="gramStart"/>
            <w:r w:rsidRPr="003A7683">
              <w:rPr>
                <w:color w:val="170E02"/>
                <w:sz w:val="24"/>
                <w:szCs w:val="24"/>
              </w:rPr>
              <w:t xml:space="preserve">Изучение произведения  </w:t>
            </w:r>
            <w:r w:rsidR="003C390E">
              <w:rPr>
                <w:color w:val="170E02"/>
                <w:sz w:val="24"/>
                <w:szCs w:val="24"/>
                <w:lang w:val="tt-RU"/>
              </w:rPr>
              <w:t>Г.Тукая</w:t>
            </w:r>
            <w:proofErr w:type="gramEnd"/>
            <w:r w:rsidR="003C390E">
              <w:rPr>
                <w:color w:val="170E02"/>
                <w:sz w:val="24"/>
                <w:szCs w:val="24"/>
                <w:lang w:val="tt-RU"/>
              </w:rPr>
              <w:t xml:space="preserve"> </w:t>
            </w:r>
            <w:r w:rsidRPr="003A7683">
              <w:rPr>
                <w:color w:val="170E02"/>
                <w:sz w:val="24"/>
                <w:szCs w:val="24"/>
              </w:rPr>
              <w:t>«</w:t>
            </w:r>
            <w:r w:rsidR="003C390E">
              <w:rPr>
                <w:color w:val="170E02"/>
                <w:sz w:val="24"/>
                <w:szCs w:val="24"/>
                <w:lang w:val="tt-RU"/>
              </w:rPr>
              <w:t>Коза и Баран</w:t>
            </w:r>
            <w:r w:rsidRPr="003A7683">
              <w:rPr>
                <w:color w:val="170E02"/>
                <w:sz w:val="24"/>
                <w:szCs w:val="24"/>
              </w:rPr>
              <w:t>»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35FD2" w:rsidRPr="00AC6AD4" w:rsidRDefault="00AC6AD4" w:rsidP="00C901E2">
            <w:pPr>
              <w:rPr>
                <w:lang w:val="tt-RU"/>
              </w:rPr>
            </w:pPr>
            <w:r>
              <w:rPr>
                <w:lang w:val="tt-RU"/>
              </w:rPr>
              <w:t>14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35FD2" w:rsidRPr="00A47BE4" w:rsidRDefault="00A47BE4" w:rsidP="00C901E2">
            <w:pPr>
              <w:jc w:val="both"/>
              <w:rPr>
                <w:bCs/>
                <w:lang w:val="tt-RU"/>
              </w:rPr>
            </w:pPr>
            <w:r>
              <w:rPr>
                <w:bCs/>
              </w:rPr>
              <w:t>2</w:t>
            </w:r>
            <w:r w:rsidR="00AC6AD4">
              <w:rPr>
                <w:bCs/>
                <w:lang w:val="tt-RU"/>
              </w:rPr>
              <w:t>5</w:t>
            </w:r>
          </w:p>
        </w:tc>
      </w:tr>
      <w:tr w:rsidR="00D35FD2" w:rsidTr="00C901E2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5FD2" w:rsidRPr="001760D0" w:rsidRDefault="00D35FD2" w:rsidP="004E7822">
            <w:pPr>
              <w:jc w:val="both"/>
            </w:pPr>
            <w:r>
              <w:rPr>
                <w:lang w:val="en-US"/>
              </w:rPr>
              <w:t>IX</w:t>
            </w:r>
          </w:p>
        </w:tc>
        <w:tc>
          <w:tcPr>
            <w:tcW w:w="5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5FD2" w:rsidRPr="0018421E" w:rsidRDefault="00D35FD2" w:rsidP="00B8782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Праздник «Навруз».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35FD2" w:rsidRPr="00AC6AD4" w:rsidRDefault="00AC6AD4" w:rsidP="00C901E2">
            <w:pPr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35FD2" w:rsidRPr="00AC6AD4" w:rsidRDefault="00AC6AD4" w:rsidP="00C901E2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3</w:t>
            </w:r>
          </w:p>
        </w:tc>
      </w:tr>
      <w:tr w:rsidR="00D35FD2" w:rsidTr="00D35FD2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5FD2" w:rsidRPr="001760D0" w:rsidRDefault="00D35FD2" w:rsidP="004E7822">
            <w:pPr>
              <w:jc w:val="both"/>
            </w:pPr>
            <w:r>
              <w:rPr>
                <w:lang w:val="en-US"/>
              </w:rPr>
              <w:t>X</w:t>
            </w:r>
          </w:p>
        </w:tc>
        <w:tc>
          <w:tcPr>
            <w:tcW w:w="5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35FD2" w:rsidRPr="003A7683" w:rsidRDefault="00D35FD2" w:rsidP="00AC6AD4">
            <w:pPr>
              <w:jc w:val="both"/>
              <w:rPr>
                <w:sz w:val="24"/>
                <w:szCs w:val="24"/>
              </w:rPr>
            </w:pPr>
            <w:r w:rsidRPr="003A7683">
              <w:rPr>
                <w:sz w:val="24"/>
                <w:szCs w:val="24"/>
              </w:rPr>
              <w:t>Татарские песни</w:t>
            </w:r>
            <w:r w:rsidR="00AC6AD4">
              <w:rPr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35FD2" w:rsidRPr="00AC6AD4" w:rsidRDefault="00AC6AD4" w:rsidP="00C901E2">
            <w:pPr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35FD2" w:rsidRPr="00AC6AD4" w:rsidRDefault="00AC6AD4" w:rsidP="00C901E2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7</w:t>
            </w:r>
          </w:p>
        </w:tc>
      </w:tr>
      <w:tr w:rsidR="00D35FD2" w:rsidTr="00C901E2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5FD2" w:rsidRPr="003C390E" w:rsidRDefault="00D35FD2" w:rsidP="004E7822">
            <w:pPr>
              <w:jc w:val="both"/>
            </w:pPr>
          </w:p>
        </w:tc>
        <w:tc>
          <w:tcPr>
            <w:tcW w:w="5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5FD2" w:rsidRDefault="00D35FD2" w:rsidP="00070DEF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35FD2" w:rsidRPr="00AC6AD4" w:rsidRDefault="00AC6AD4" w:rsidP="00C901E2">
            <w:pPr>
              <w:rPr>
                <w:lang w:val="tt-RU"/>
              </w:rPr>
            </w:pPr>
            <w:r>
              <w:rPr>
                <w:lang w:val="tt-RU"/>
              </w:rPr>
              <w:t>63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35FD2" w:rsidRPr="00AC6AD4" w:rsidRDefault="00AC6AD4" w:rsidP="00C901E2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73</w:t>
            </w:r>
          </w:p>
        </w:tc>
      </w:tr>
    </w:tbl>
    <w:p w:rsidR="00A32231" w:rsidRDefault="00A32231" w:rsidP="00A322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421E" w:rsidRDefault="00E52B5A" w:rsidP="00E52B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</w:t>
      </w:r>
    </w:p>
    <w:p w:rsidR="0018421E" w:rsidRDefault="0018421E" w:rsidP="00E52B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5FD2" w:rsidRDefault="00D35FD2" w:rsidP="00E52B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5FD2" w:rsidRDefault="00D35FD2" w:rsidP="00E52B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390E" w:rsidRDefault="003C390E" w:rsidP="00AC6A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6AD4" w:rsidRDefault="00AC6AD4" w:rsidP="00AC6AD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70E02"/>
          <w:sz w:val="24"/>
          <w:szCs w:val="24"/>
          <w:lang w:val="tt-RU" w:eastAsia="ru-RU"/>
        </w:rPr>
      </w:pPr>
    </w:p>
    <w:p w:rsidR="00AC6AD4" w:rsidRDefault="00AC6AD4" w:rsidP="00E544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70E02"/>
          <w:sz w:val="24"/>
          <w:szCs w:val="24"/>
          <w:lang w:eastAsia="ru-RU"/>
        </w:rPr>
      </w:pPr>
    </w:p>
    <w:p w:rsidR="00E52B5A" w:rsidRDefault="00E52B5A" w:rsidP="00E544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70E02"/>
          <w:sz w:val="24"/>
          <w:szCs w:val="24"/>
          <w:lang w:eastAsia="ru-RU"/>
        </w:rPr>
        <w:t>Календарно-тематическое планирование программы.</w:t>
      </w:r>
    </w:p>
    <w:p w:rsidR="00E52B5A" w:rsidRDefault="00E52B5A" w:rsidP="00E52B5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5"/>
        <w:tblW w:w="10031" w:type="dxa"/>
        <w:tblLayout w:type="fixed"/>
        <w:tblLook w:val="04A0" w:firstRow="1" w:lastRow="0" w:firstColumn="1" w:lastColumn="0" w:noHBand="0" w:noVBand="1"/>
      </w:tblPr>
      <w:tblGrid>
        <w:gridCol w:w="817"/>
        <w:gridCol w:w="4536"/>
        <w:gridCol w:w="709"/>
        <w:gridCol w:w="853"/>
        <w:gridCol w:w="1134"/>
        <w:gridCol w:w="848"/>
        <w:gridCol w:w="1134"/>
      </w:tblGrid>
      <w:tr w:rsidR="00C901E2" w:rsidTr="0011534D">
        <w:tc>
          <w:tcPr>
            <w:tcW w:w="8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Default="00C901E2">
            <w:pPr>
              <w:ind w:left="22"/>
            </w:pPr>
            <w:r>
              <w:rPr>
                <w:b/>
                <w:bCs/>
                <w:color w:val="170E02"/>
              </w:rPr>
              <w:t xml:space="preserve">№ </w:t>
            </w:r>
            <w:proofErr w:type="gramStart"/>
            <w:r>
              <w:rPr>
                <w:b/>
                <w:bCs/>
                <w:color w:val="170E02"/>
              </w:rPr>
              <w:t>п</w:t>
            </w:r>
            <w:proofErr w:type="gramEnd"/>
            <w:r>
              <w:rPr>
                <w:b/>
                <w:bCs/>
                <w:color w:val="170E02"/>
              </w:rPr>
              <w:t>/п</w:t>
            </w:r>
          </w:p>
          <w:p w:rsidR="00C901E2" w:rsidRDefault="00C901E2"/>
          <w:p w:rsidR="00C901E2" w:rsidRDefault="00C901E2" w:rsidP="00CC6C8E"/>
        </w:tc>
        <w:tc>
          <w:tcPr>
            <w:tcW w:w="45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Default="00C901E2">
            <w:pPr>
              <w:ind w:left="-670" w:firstLine="1418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170E02"/>
                <w:sz w:val="24"/>
                <w:szCs w:val="24"/>
              </w:rPr>
              <w:t>Тема</w:t>
            </w:r>
          </w:p>
        </w:tc>
        <w:tc>
          <w:tcPr>
            <w:tcW w:w="7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901E2" w:rsidRPr="0011534D" w:rsidRDefault="0011534D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Кол-во час</w:t>
            </w:r>
            <w:r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396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</w:t>
            </w:r>
          </w:p>
        </w:tc>
      </w:tr>
      <w:tr w:rsidR="00C901E2" w:rsidTr="0011534D">
        <w:tc>
          <w:tcPr>
            <w:tcW w:w="81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901E2" w:rsidRDefault="00C901E2" w:rsidP="00CC6C8E"/>
        </w:tc>
        <w:tc>
          <w:tcPr>
            <w:tcW w:w="453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901E2" w:rsidRDefault="00C901E2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 w:rsidP="00C00E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Default="00C901E2" w:rsidP="00C00E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  <w:tc>
          <w:tcPr>
            <w:tcW w:w="198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Default="00C901E2" w:rsidP="00C00E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факту</w:t>
            </w:r>
          </w:p>
        </w:tc>
      </w:tr>
      <w:tr w:rsidR="00C901E2" w:rsidTr="0011534D">
        <w:tc>
          <w:tcPr>
            <w:tcW w:w="81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901E2" w:rsidRDefault="00C901E2"/>
        </w:tc>
        <w:tc>
          <w:tcPr>
            <w:tcW w:w="453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901E2" w:rsidRDefault="00C901E2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Pr="009D0B78" w:rsidRDefault="00C901E2">
            <w:pPr>
              <w:jc w:val="both"/>
            </w:pP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Pr="009D0B78" w:rsidRDefault="00C901E2">
            <w:pPr>
              <w:jc w:val="both"/>
            </w:pPr>
            <w:r w:rsidRPr="009D0B78">
              <w:t>Теория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Pr="009D0B78" w:rsidRDefault="00C901E2">
            <w:pPr>
              <w:jc w:val="both"/>
            </w:pPr>
            <w:r w:rsidRPr="009D0B78">
              <w:t>Практика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Pr="009D0B78" w:rsidRDefault="00C901E2" w:rsidP="0005787D">
            <w:pPr>
              <w:jc w:val="both"/>
            </w:pPr>
            <w:r w:rsidRPr="009D0B78">
              <w:t>Теория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Pr="009D0B78" w:rsidRDefault="00C901E2" w:rsidP="0005787D">
            <w:pPr>
              <w:jc w:val="both"/>
            </w:pPr>
            <w:r w:rsidRPr="009D0B78">
              <w:t>Практика</w:t>
            </w:r>
          </w:p>
        </w:tc>
      </w:tr>
      <w:tr w:rsidR="00C901E2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Pr="00CF121F" w:rsidRDefault="00C901E2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Default="00C901E2">
            <w:pPr>
              <w:jc w:val="both"/>
              <w:rPr>
                <w:b/>
                <w:bCs/>
                <w:color w:val="170E02"/>
                <w:sz w:val="24"/>
                <w:szCs w:val="24"/>
              </w:rPr>
            </w:pPr>
            <w:r>
              <w:rPr>
                <w:b/>
                <w:bCs/>
                <w:color w:val="170E02"/>
                <w:sz w:val="24"/>
                <w:szCs w:val="24"/>
              </w:rPr>
              <w:t>«Знакомство с театром»</w:t>
            </w:r>
          </w:p>
          <w:p w:rsidR="00C901E2" w:rsidRPr="001860CE" w:rsidRDefault="00C901E2">
            <w:pPr>
              <w:jc w:val="both"/>
              <w:rPr>
                <w:b/>
                <w:bCs/>
                <w:color w:val="170E02"/>
                <w:sz w:val="24"/>
                <w:szCs w:val="24"/>
              </w:rPr>
            </w:pPr>
            <w:r w:rsidRPr="001860CE">
              <w:rPr>
                <w:color w:val="000000"/>
                <w:sz w:val="24"/>
                <w:szCs w:val="24"/>
              </w:rPr>
              <w:t>Вводное занятие.</w:t>
            </w:r>
            <w:r w:rsidRPr="001860CE">
              <w:rPr>
                <w:color w:val="000000"/>
                <w:sz w:val="24"/>
                <w:szCs w:val="24"/>
                <w:lang w:val="tt-RU"/>
              </w:rPr>
              <w:t xml:space="preserve"> Утверждение списка </w:t>
            </w:r>
            <w:r w:rsidRPr="001860CE">
              <w:rPr>
                <w:color w:val="000000"/>
                <w:sz w:val="24"/>
                <w:szCs w:val="24"/>
              </w:rPr>
              <w:t>детей на кружок. Проведение инструктажа.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 w:rsidP="004B73C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Pr="00345263" w:rsidRDefault="00345263" w:rsidP="004B73C3">
            <w:pPr>
              <w:rPr>
                <w:lang w:val="tt-RU"/>
              </w:rPr>
            </w:pPr>
            <w:r>
              <w:rPr>
                <w:lang w:val="tt-RU"/>
              </w:rPr>
              <w:t>04.09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 w:rsidP="004B73C3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901E2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Pr="00CF121F" w:rsidRDefault="00C901E2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Pr="001860CE" w:rsidRDefault="00C901E2">
            <w:pPr>
              <w:jc w:val="both"/>
              <w:rPr>
                <w:color w:val="000000"/>
                <w:sz w:val="24"/>
                <w:szCs w:val="24"/>
              </w:rPr>
            </w:pPr>
            <w:r w:rsidRPr="001860CE">
              <w:rPr>
                <w:sz w:val="24"/>
                <w:szCs w:val="24"/>
              </w:rPr>
              <w:t>Задачи и особенности занятий в театральном кружке, коллективе.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 w:rsidP="004B73C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Pr="00345263" w:rsidRDefault="00345263" w:rsidP="004B73C3">
            <w:pPr>
              <w:rPr>
                <w:lang w:val="tt-RU"/>
              </w:rPr>
            </w:pPr>
            <w:r>
              <w:rPr>
                <w:lang w:val="tt-RU"/>
              </w:rPr>
              <w:t>04.09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 w:rsidP="004B73C3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901E2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Pr="00CF121F" w:rsidRDefault="00C901E2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Default="00C901E2" w:rsidP="00CF121F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«Устное народное творчество»</w:t>
            </w:r>
            <w:r>
              <w:rPr>
                <w:sz w:val="24"/>
                <w:szCs w:val="24"/>
              </w:rPr>
              <w:t xml:space="preserve"> Знакомство с татарским фольклором.</w:t>
            </w:r>
            <w:r w:rsidR="00E544C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Скороговорки.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 w:rsidP="004B73C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Pr="00345263" w:rsidRDefault="00345263" w:rsidP="004B73C3">
            <w:pPr>
              <w:rPr>
                <w:lang w:val="tt-RU"/>
              </w:rPr>
            </w:pPr>
            <w:r>
              <w:rPr>
                <w:lang w:val="tt-RU"/>
              </w:rPr>
              <w:t>05.09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901E2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Pr="00CF121F" w:rsidRDefault="00C901E2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Default="00C901E2" w:rsidP="00CF121F">
            <w:p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Знакомство с татарским фольклором.</w:t>
            </w:r>
            <w:r w:rsidR="00E544C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Прибаутки.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 w:rsidP="004B73C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Pr="00345263" w:rsidRDefault="00345263" w:rsidP="004B73C3">
            <w:pPr>
              <w:rPr>
                <w:lang w:val="tt-RU"/>
              </w:rPr>
            </w:pPr>
            <w:r>
              <w:rPr>
                <w:lang w:val="tt-RU"/>
              </w:rPr>
              <w:t>05.09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 w:rsidP="00CC6C8E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901E2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Pr="00CF121F" w:rsidRDefault="00C901E2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Pr="00345263" w:rsidRDefault="00C901E2" w:rsidP="00CF121F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Знакомство с татарским фольклором.</w:t>
            </w:r>
            <w:r w:rsidR="00E544CD">
              <w:rPr>
                <w:sz w:val="24"/>
                <w:szCs w:val="24"/>
              </w:rPr>
              <w:t xml:space="preserve"> </w:t>
            </w:r>
            <w:r w:rsidR="00B921AB">
              <w:rPr>
                <w:sz w:val="24"/>
                <w:szCs w:val="24"/>
              </w:rPr>
              <w:t>Игры</w:t>
            </w:r>
            <w:r w:rsidR="00345263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 w:rsidP="004B73C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Pr="00345263" w:rsidRDefault="00345263" w:rsidP="004B73C3">
            <w:pPr>
              <w:rPr>
                <w:lang w:val="tt-RU"/>
              </w:rPr>
            </w:pPr>
            <w:r>
              <w:rPr>
                <w:lang w:val="tt-RU"/>
              </w:rPr>
              <w:t>11.09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 w:rsidP="004B73C3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345263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Pr="00CF121F" w:rsidRDefault="00345263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Pr="00345263" w:rsidRDefault="00345263" w:rsidP="00CF121F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Знакомство с татарским фольклором. Игры</w:t>
            </w:r>
            <w:r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Default="00345263" w:rsidP="004B73C3"/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Pr="00F0592F" w:rsidRDefault="00345263" w:rsidP="004B73C3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Pr="00F0592F" w:rsidRDefault="00345263" w:rsidP="004B73C3">
            <w:pPr>
              <w:jc w:val="both"/>
              <w:rPr>
                <w:sz w:val="24"/>
                <w:szCs w:val="24"/>
                <w:lang w:val="tt-RU"/>
              </w:rPr>
            </w:pPr>
            <w:r w:rsidRPr="00F0592F">
              <w:rPr>
                <w:sz w:val="24"/>
                <w:szCs w:val="24"/>
                <w:lang w:val="tt-RU"/>
              </w:rPr>
              <w:t>11.09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Default="0034526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Default="0034526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901E2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Pr="00CF121F" w:rsidRDefault="00C901E2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Pr="00273332" w:rsidRDefault="00273332" w:rsidP="00CF121F">
            <w:pPr>
              <w:jc w:val="both"/>
              <w:rPr>
                <w:b/>
                <w:sz w:val="24"/>
                <w:szCs w:val="24"/>
              </w:rPr>
            </w:pPr>
            <w:r w:rsidRPr="00273332">
              <w:rPr>
                <w:b/>
                <w:sz w:val="24"/>
                <w:szCs w:val="24"/>
              </w:rPr>
              <w:t xml:space="preserve">Национальные праздники. </w:t>
            </w:r>
            <w:r w:rsidR="00C901E2" w:rsidRPr="00273332">
              <w:rPr>
                <w:sz w:val="24"/>
                <w:szCs w:val="24"/>
              </w:rPr>
              <w:t>История праздников жителей Республики.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 w:rsidP="004B73C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Pr="00F0592F" w:rsidRDefault="00345263" w:rsidP="004B73C3">
            <w:pPr>
              <w:rPr>
                <w:lang w:val="tt-RU"/>
              </w:rPr>
            </w:pPr>
            <w:r w:rsidRPr="00F0592F">
              <w:rPr>
                <w:lang w:val="tt-RU"/>
              </w:rPr>
              <w:t>12.09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Pr="00F0592F" w:rsidRDefault="00C901E2" w:rsidP="004B73C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901E2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Pr="00CF121F" w:rsidRDefault="00C901E2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Pr="00273332" w:rsidRDefault="00C901E2" w:rsidP="00CF121F">
            <w:pPr>
              <w:jc w:val="both"/>
              <w:rPr>
                <w:sz w:val="24"/>
                <w:szCs w:val="24"/>
              </w:rPr>
            </w:pPr>
            <w:r w:rsidRPr="00273332">
              <w:rPr>
                <w:sz w:val="24"/>
                <w:szCs w:val="24"/>
              </w:rPr>
              <w:t>Национальные праздники</w:t>
            </w:r>
            <w:r w:rsidR="00273332">
              <w:rPr>
                <w:sz w:val="24"/>
                <w:szCs w:val="24"/>
              </w:rPr>
              <w:t xml:space="preserve"> татар.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 w:rsidP="004B73C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Pr="00F0592F" w:rsidRDefault="00345263" w:rsidP="004B73C3">
            <w:pPr>
              <w:rPr>
                <w:lang w:val="tt-RU"/>
              </w:rPr>
            </w:pPr>
            <w:r w:rsidRPr="00F0592F">
              <w:rPr>
                <w:lang w:val="tt-RU"/>
              </w:rPr>
              <w:t>12.09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Pr="00F0592F" w:rsidRDefault="00C901E2" w:rsidP="004B73C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901E2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Pr="00CF121F" w:rsidRDefault="00C901E2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Default="00C901E2" w:rsidP="00CF121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Просмотр презентаций праздника </w:t>
            </w:r>
            <w:r w:rsidRPr="00273332">
              <w:rPr>
                <w:b/>
                <w:sz w:val="24"/>
                <w:szCs w:val="24"/>
              </w:rPr>
              <w:t>«Сюмбюля»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 w:rsidP="004B73C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Pr="00F0592F" w:rsidRDefault="00345263" w:rsidP="004B73C3">
            <w:pPr>
              <w:rPr>
                <w:lang w:val="tt-RU"/>
              </w:rPr>
            </w:pPr>
            <w:r w:rsidRPr="00F0592F">
              <w:rPr>
                <w:lang w:val="tt-RU"/>
              </w:rPr>
              <w:t>18.09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Pr="00F0592F" w:rsidRDefault="00C901E2" w:rsidP="004B73C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901E2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Pr="00CF121F" w:rsidRDefault="00C901E2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Default="00C901E2" w:rsidP="00CF121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сценарий праздника.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 w:rsidP="004B73C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Pr="00F0592F" w:rsidRDefault="00345263" w:rsidP="004B73C3">
            <w:pPr>
              <w:rPr>
                <w:lang w:val="tt-RU"/>
              </w:rPr>
            </w:pPr>
            <w:r w:rsidRPr="00F0592F">
              <w:rPr>
                <w:lang w:val="tt-RU"/>
              </w:rPr>
              <w:t>18.09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Pr="00F0592F" w:rsidRDefault="00C901E2" w:rsidP="004B73C3">
            <w:pPr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901E2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Pr="00CF121F" w:rsidRDefault="00C901E2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01E2" w:rsidRDefault="00C901E2" w:rsidP="0034526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Распределение ролей.</w:t>
            </w:r>
            <w:r w:rsidR="00B87827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 w:rsidP="004B73C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Pr="00F0592F" w:rsidRDefault="00C901E2" w:rsidP="004B73C3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Pr="00F0592F" w:rsidRDefault="00345263" w:rsidP="004B73C3">
            <w:pPr>
              <w:jc w:val="both"/>
              <w:rPr>
                <w:sz w:val="24"/>
                <w:szCs w:val="24"/>
              </w:rPr>
            </w:pPr>
            <w:r w:rsidRPr="00F0592F">
              <w:rPr>
                <w:sz w:val="24"/>
                <w:szCs w:val="24"/>
              </w:rPr>
              <w:t>19.09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1E2" w:rsidRDefault="00C901E2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345263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Pr="00CF121F" w:rsidRDefault="00345263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Pr="00345263" w:rsidRDefault="00345263" w:rsidP="00B8782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Правильное произношение слов.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Default="00345263" w:rsidP="004B73C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Pr="00F0592F" w:rsidRDefault="00345263" w:rsidP="004B73C3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Pr="00F0592F" w:rsidRDefault="00345263" w:rsidP="004B73C3">
            <w:pPr>
              <w:jc w:val="both"/>
              <w:rPr>
                <w:sz w:val="24"/>
                <w:szCs w:val="24"/>
              </w:rPr>
            </w:pPr>
            <w:r w:rsidRPr="00F0592F">
              <w:rPr>
                <w:sz w:val="24"/>
                <w:szCs w:val="24"/>
              </w:rPr>
              <w:t>19.09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Default="0034526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Default="0034526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345263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Pr="00CF121F" w:rsidRDefault="00345263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Default="00345263" w:rsidP="00B8782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Репетиция </w:t>
            </w:r>
            <w:proofErr w:type="spellStart"/>
            <w:r>
              <w:rPr>
                <w:sz w:val="24"/>
                <w:szCs w:val="24"/>
              </w:rPr>
              <w:t>празника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273332">
              <w:rPr>
                <w:b/>
                <w:sz w:val="24"/>
                <w:szCs w:val="24"/>
              </w:rPr>
              <w:t>«</w:t>
            </w:r>
            <w:proofErr w:type="spellStart"/>
            <w:r w:rsidRPr="00273332">
              <w:rPr>
                <w:b/>
                <w:sz w:val="24"/>
                <w:szCs w:val="24"/>
              </w:rPr>
              <w:t>Сюмбюля</w:t>
            </w:r>
            <w:proofErr w:type="spellEnd"/>
            <w:r w:rsidRPr="00273332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Default="00345263" w:rsidP="004B73C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Pr="00F0592F" w:rsidRDefault="00345263" w:rsidP="004B73C3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Pr="00F0592F" w:rsidRDefault="00345263" w:rsidP="004B73C3">
            <w:pPr>
              <w:jc w:val="both"/>
              <w:rPr>
                <w:sz w:val="24"/>
                <w:szCs w:val="24"/>
              </w:rPr>
            </w:pPr>
            <w:r w:rsidRPr="00F0592F">
              <w:rPr>
                <w:sz w:val="24"/>
                <w:szCs w:val="24"/>
              </w:rPr>
              <w:t>25.09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Default="0034526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Default="0034526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345263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Pr="00CF121F" w:rsidRDefault="00345263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Default="00345263" w:rsidP="00B8782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Репетиция </w:t>
            </w:r>
            <w:proofErr w:type="spellStart"/>
            <w:r>
              <w:rPr>
                <w:sz w:val="24"/>
                <w:szCs w:val="24"/>
              </w:rPr>
              <w:t>празника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273332">
              <w:rPr>
                <w:b/>
                <w:sz w:val="24"/>
                <w:szCs w:val="24"/>
              </w:rPr>
              <w:t>«</w:t>
            </w:r>
            <w:proofErr w:type="spellStart"/>
            <w:r w:rsidRPr="00273332">
              <w:rPr>
                <w:b/>
                <w:sz w:val="24"/>
                <w:szCs w:val="24"/>
              </w:rPr>
              <w:t>Сюмбюля</w:t>
            </w:r>
            <w:proofErr w:type="spellEnd"/>
            <w:r w:rsidRPr="00273332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Default="00345263" w:rsidP="004B73C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Pr="00F0592F" w:rsidRDefault="00345263" w:rsidP="004B73C3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Pr="00F0592F" w:rsidRDefault="00345263" w:rsidP="004B73C3">
            <w:pPr>
              <w:jc w:val="both"/>
              <w:rPr>
                <w:sz w:val="24"/>
                <w:szCs w:val="24"/>
              </w:rPr>
            </w:pPr>
            <w:r w:rsidRPr="00F0592F">
              <w:rPr>
                <w:sz w:val="24"/>
                <w:szCs w:val="24"/>
              </w:rPr>
              <w:t>25.09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Default="0034526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Default="0034526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345263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Pr="00CF121F" w:rsidRDefault="00345263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Default="00345263" w:rsidP="00B87827">
            <w:pPr>
              <w:jc w:val="both"/>
              <w:rPr>
                <w:sz w:val="24"/>
                <w:szCs w:val="24"/>
              </w:rPr>
            </w:pPr>
            <w:r w:rsidRPr="00A860B9">
              <w:rPr>
                <w:color w:val="000000"/>
                <w:sz w:val="24"/>
                <w:szCs w:val="24"/>
              </w:rPr>
              <w:t>Подготовка костюмов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Default="00345263" w:rsidP="004B73C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Pr="00F0592F" w:rsidRDefault="00345263" w:rsidP="004B73C3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Pr="00F0592F" w:rsidRDefault="00345263" w:rsidP="004B73C3">
            <w:pPr>
              <w:jc w:val="both"/>
              <w:rPr>
                <w:sz w:val="24"/>
                <w:szCs w:val="24"/>
              </w:rPr>
            </w:pPr>
            <w:r w:rsidRPr="00F0592F">
              <w:rPr>
                <w:sz w:val="24"/>
                <w:szCs w:val="24"/>
              </w:rPr>
              <w:t>26.09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Default="0034526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Default="0034526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345263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Pr="00CF121F" w:rsidRDefault="00345263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Pr="00A860B9" w:rsidRDefault="00345263" w:rsidP="00B87827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Подготовка декораций.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Default="00345263" w:rsidP="004B73C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Pr="00F0592F" w:rsidRDefault="00345263" w:rsidP="004B73C3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Pr="00F0592F" w:rsidRDefault="00345263" w:rsidP="004B73C3">
            <w:pPr>
              <w:jc w:val="both"/>
              <w:rPr>
                <w:sz w:val="24"/>
                <w:szCs w:val="24"/>
              </w:rPr>
            </w:pPr>
            <w:r w:rsidRPr="00F0592F">
              <w:rPr>
                <w:sz w:val="24"/>
                <w:szCs w:val="24"/>
              </w:rPr>
              <w:t>26.09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Default="0034526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263" w:rsidRDefault="0034526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36BA3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CF121F" w:rsidRDefault="00C36BA3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AC6A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Ознакомление с  песней “</w:t>
            </w:r>
            <w:r w:rsidR="00AC6AD4">
              <w:rPr>
                <w:sz w:val="24"/>
                <w:szCs w:val="24"/>
                <w:lang w:val="tt-RU"/>
              </w:rPr>
              <w:t>Көз җыры</w:t>
            </w:r>
            <w:r>
              <w:rPr>
                <w:sz w:val="24"/>
                <w:szCs w:val="24"/>
                <w:lang w:val="tt-RU"/>
              </w:rPr>
              <w:t>”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4B73C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4B73C3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4B73C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30.09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36BA3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CF121F" w:rsidRDefault="00C36BA3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A860B9" w:rsidRDefault="00C36BA3" w:rsidP="00AC6A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Разучивание 1 куплета песни </w:t>
            </w:r>
            <w:r w:rsidR="00AC6AD4">
              <w:rPr>
                <w:sz w:val="24"/>
                <w:szCs w:val="24"/>
                <w:lang w:val="tt-RU"/>
              </w:rPr>
              <w:t>“Көз җыры”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4B73C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4B73C3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4B73C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30.09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36BA3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CF121F" w:rsidRDefault="00C36BA3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AC6A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сцены к празднику.</w:t>
            </w:r>
            <w:r>
              <w:rPr>
                <w:sz w:val="24"/>
                <w:szCs w:val="24"/>
                <w:lang w:val="tt-RU"/>
              </w:rPr>
              <w:t xml:space="preserve"> Разучивание 2 куплета песни </w:t>
            </w:r>
            <w:r w:rsidR="00AC6AD4">
              <w:rPr>
                <w:sz w:val="24"/>
                <w:szCs w:val="24"/>
                <w:lang w:val="tt-RU"/>
              </w:rPr>
              <w:t>“Көз җыры”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4B73C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4B73C3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4B73C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31.09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36BA3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CF121F" w:rsidRDefault="00C36BA3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B87827" w:rsidRDefault="00C36BA3" w:rsidP="00AC6AD4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Репетиция выхода на сцену.</w:t>
            </w:r>
            <w:r>
              <w:rPr>
                <w:sz w:val="24"/>
                <w:szCs w:val="24"/>
                <w:lang w:val="tt-RU"/>
              </w:rPr>
              <w:t xml:space="preserve"> Репетиция песни </w:t>
            </w:r>
            <w:r w:rsidR="00AC6AD4">
              <w:rPr>
                <w:sz w:val="24"/>
                <w:szCs w:val="24"/>
                <w:lang w:val="tt-RU"/>
              </w:rPr>
              <w:t>“Көз җыры”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4B73C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4B73C3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4B73C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31.09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36BA3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CF121F" w:rsidRDefault="00C36BA3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AC6A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Генеральная репетиция праздника «</w:t>
            </w:r>
            <w:proofErr w:type="spellStart"/>
            <w:r>
              <w:rPr>
                <w:sz w:val="24"/>
                <w:szCs w:val="24"/>
              </w:rPr>
              <w:t>Сюмбюля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4B73C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4B73C3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4B73C3">
            <w:pPr>
              <w:jc w:val="both"/>
              <w:rPr>
                <w:sz w:val="24"/>
                <w:szCs w:val="24"/>
              </w:rPr>
            </w:pPr>
            <w:r w:rsidRPr="00F0592F">
              <w:t>02.10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36BA3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6BA3" w:rsidRPr="00CF121F" w:rsidRDefault="00C36BA3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AC6A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праздника «</w:t>
            </w:r>
            <w:proofErr w:type="spellStart"/>
            <w:r>
              <w:rPr>
                <w:sz w:val="24"/>
                <w:szCs w:val="24"/>
              </w:rPr>
              <w:t>Сюмбюля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263663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263663">
            <w:pPr>
              <w:jc w:val="both"/>
            </w:pPr>
            <w:r w:rsidRPr="00F0592F">
              <w:t>02.10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36BA3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6BA3" w:rsidRPr="00CF121F" w:rsidRDefault="00C36BA3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AC6AD4">
            <w:pPr>
              <w:jc w:val="both"/>
              <w:rPr>
                <w:color w:val="000000"/>
                <w:sz w:val="27"/>
                <w:szCs w:val="27"/>
              </w:rPr>
            </w:pPr>
            <w:r w:rsidRPr="004B520A">
              <w:rPr>
                <w:b/>
                <w:sz w:val="24"/>
                <w:szCs w:val="24"/>
              </w:rPr>
              <w:t>Основы театральной культуры</w:t>
            </w:r>
            <w:r>
              <w:rPr>
                <w:sz w:val="24"/>
                <w:szCs w:val="24"/>
              </w:rPr>
              <w:t xml:space="preserve"> Знакомство</w:t>
            </w:r>
            <w:r w:rsidRPr="0005787D">
              <w:rPr>
                <w:sz w:val="24"/>
                <w:szCs w:val="24"/>
              </w:rPr>
              <w:t xml:space="preserve"> с понятием «театр».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AC6AD4">
            <w:pPr>
              <w:jc w:val="both"/>
            </w:pPr>
            <w:r w:rsidRPr="00F0592F">
              <w:t>03.10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263663">
            <w:pPr>
              <w:jc w:val="both"/>
            </w:pP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36BA3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6BA3" w:rsidRPr="00CF121F" w:rsidRDefault="00C36BA3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AC6AD4">
            <w:pPr>
              <w:jc w:val="both"/>
              <w:rPr>
                <w:color w:val="000000"/>
                <w:sz w:val="27"/>
                <w:szCs w:val="27"/>
              </w:rPr>
            </w:pPr>
            <w:r w:rsidRPr="0005787D">
              <w:rPr>
                <w:sz w:val="24"/>
                <w:szCs w:val="24"/>
              </w:rPr>
              <w:t>Как вести себя на сцене.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AC6AD4">
            <w:r w:rsidRPr="00F0592F">
              <w:t>03.10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4B73C3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36BA3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6BA3" w:rsidRPr="00CF121F" w:rsidRDefault="00C36BA3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05787D" w:rsidRDefault="00C36BA3" w:rsidP="00AC6A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Обучение</w:t>
            </w:r>
            <w:r w:rsidRPr="0005787D">
              <w:rPr>
                <w:sz w:val="24"/>
                <w:szCs w:val="24"/>
              </w:rPr>
              <w:t xml:space="preserve"> детей </w:t>
            </w:r>
            <w:r>
              <w:rPr>
                <w:sz w:val="24"/>
                <w:szCs w:val="24"/>
              </w:rPr>
              <w:t>ориентироваться</w:t>
            </w:r>
            <w:r w:rsidRPr="0005787D">
              <w:rPr>
                <w:sz w:val="24"/>
                <w:szCs w:val="24"/>
              </w:rPr>
              <w:t xml:space="preserve"> в пространстве, равномерно размещаться на площадке.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AC6AD4">
            <w:r w:rsidRPr="00F0592F">
              <w:t>09.10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4B73C3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36BA3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6BA3" w:rsidRPr="00CF121F" w:rsidRDefault="00C36BA3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AC6AD4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05787D">
              <w:rPr>
                <w:sz w:val="24"/>
                <w:szCs w:val="24"/>
              </w:rPr>
              <w:t>иалог с партнером на заданную тему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263663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263663">
            <w:pPr>
              <w:jc w:val="both"/>
            </w:pPr>
            <w:r w:rsidRPr="00F0592F">
              <w:t>09.10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36BA3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6BA3" w:rsidRPr="00CF121F" w:rsidRDefault="00C36BA3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AC6AD4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05787D">
              <w:rPr>
                <w:sz w:val="24"/>
                <w:szCs w:val="24"/>
              </w:rPr>
              <w:t>иалог с партнером на заданную тему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4B73C3" w:rsidRDefault="00C36BA3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263663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263663">
            <w:pPr>
              <w:jc w:val="both"/>
            </w:pPr>
            <w:r w:rsidRPr="00F0592F">
              <w:t>10.10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36BA3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6BA3" w:rsidRPr="00CF121F" w:rsidRDefault="00C36BA3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C36BA3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05787D">
              <w:rPr>
                <w:sz w:val="24"/>
                <w:szCs w:val="24"/>
              </w:rPr>
              <w:t xml:space="preserve">Разучивание </w:t>
            </w:r>
            <w:r>
              <w:rPr>
                <w:sz w:val="24"/>
                <w:szCs w:val="24"/>
              </w:rPr>
              <w:t xml:space="preserve">пословиц, считалок </w:t>
            </w:r>
            <w:r w:rsidRPr="0005787D">
              <w:rPr>
                <w:sz w:val="24"/>
                <w:szCs w:val="24"/>
              </w:rPr>
              <w:t xml:space="preserve">и их  </w:t>
            </w:r>
            <w:r w:rsidRPr="0005787D">
              <w:rPr>
                <w:sz w:val="24"/>
                <w:szCs w:val="24"/>
              </w:rPr>
              <w:lastRenderedPageBreak/>
              <w:t>обыгрывание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263663">
            <w:r>
              <w:lastRenderedPageBreak/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263663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AC6AD4">
            <w:r w:rsidRPr="00F0592F">
              <w:t>10.10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36BA3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6BA3" w:rsidRPr="00CF121F" w:rsidRDefault="00C36BA3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C36BA3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05787D">
              <w:rPr>
                <w:sz w:val="24"/>
                <w:szCs w:val="24"/>
              </w:rPr>
              <w:t xml:space="preserve">Разучивание считалок, </w:t>
            </w:r>
            <w:proofErr w:type="spellStart"/>
            <w:r w:rsidRPr="0005787D">
              <w:rPr>
                <w:sz w:val="24"/>
                <w:szCs w:val="24"/>
              </w:rPr>
              <w:t>потешек</w:t>
            </w:r>
            <w:proofErr w:type="spellEnd"/>
            <w:r w:rsidRPr="0005787D">
              <w:rPr>
                <w:sz w:val="24"/>
                <w:szCs w:val="24"/>
              </w:rPr>
              <w:t xml:space="preserve"> и их  обыгрывание</w:t>
            </w:r>
            <w:r>
              <w:rPr>
                <w:sz w:val="24"/>
                <w:szCs w:val="24"/>
              </w:rPr>
              <w:t xml:space="preserve">.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263663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AC6AD4">
            <w:r w:rsidRPr="00F0592F">
              <w:t>16.10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36BA3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6BA3" w:rsidRPr="00CF121F" w:rsidRDefault="00C36BA3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AC6AD4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05787D">
              <w:rPr>
                <w:sz w:val="24"/>
                <w:szCs w:val="24"/>
              </w:rPr>
              <w:t>Инсценировка пословиц.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263663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263663">
            <w:pPr>
              <w:jc w:val="both"/>
              <w:rPr>
                <w:b/>
                <w:bCs/>
                <w:sz w:val="24"/>
                <w:szCs w:val="24"/>
              </w:rPr>
            </w:pPr>
            <w:r w:rsidRPr="00F0592F">
              <w:t>16.10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36BA3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CF121F" w:rsidRDefault="00C36BA3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C36BA3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05787D">
              <w:rPr>
                <w:sz w:val="24"/>
                <w:szCs w:val="24"/>
              </w:rPr>
              <w:t xml:space="preserve">Инсценировка </w:t>
            </w:r>
            <w:proofErr w:type="spellStart"/>
            <w:r>
              <w:rPr>
                <w:sz w:val="24"/>
                <w:szCs w:val="24"/>
              </w:rPr>
              <w:t>потешек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ED72D9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263663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263663">
            <w:pPr>
              <w:jc w:val="both"/>
            </w:pPr>
            <w:r w:rsidRPr="00F0592F">
              <w:t>17.10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36BA3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CF121F" w:rsidRDefault="00C36BA3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AC6AD4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05787D">
              <w:rPr>
                <w:sz w:val="24"/>
                <w:szCs w:val="24"/>
              </w:rPr>
              <w:t>Игра-миниатюра с пословицами «</w:t>
            </w:r>
            <w:proofErr w:type="spellStart"/>
            <w:r w:rsidRPr="0005787D">
              <w:rPr>
                <w:sz w:val="24"/>
                <w:szCs w:val="24"/>
              </w:rPr>
              <w:t>Объяснялки</w:t>
            </w:r>
            <w:proofErr w:type="spellEnd"/>
            <w:r w:rsidRPr="0005787D">
              <w:rPr>
                <w:sz w:val="24"/>
                <w:szCs w:val="24"/>
              </w:rPr>
              <w:t>»</w:t>
            </w:r>
            <w:r w:rsidR="00AC6AD4">
              <w:rPr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ED72D9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263663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ED72D9">
            <w:pPr>
              <w:jc w:val="both"/>
              <w:rPr>
                <w:sz w:val="24"/>
                <w:szCs w:val="24"/>
              </w:rPr>
            </w:pPr>
            <w:r w:rsidRPr="00F0592F">
              <w:rPr>
                <w:sz w:val="24"/>
                <w:szCs w:val="24"/>
              </w:rPr>
              <w:t>17.10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36BA3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6BA3" w:rsidRPr="00CF121F" w:rsidRDefault="00C36BA3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05787D" w:rsidRDefault="00C36BA3" w:rsidP="00AC6AD4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05787D">
              <w:rPr>
                <w:sz w:val="24"/>
                <w:szCs w:val="24"/>
              </w:rPr>
              <w:t xml:space="preserve">Игра-миниатюра с </w:t>
            </w:r>
            <w:r w:rsidR="00AC6AD4">
              <w:rPr>
                <w:sz w:val="24"/>
                <w:szCs w:val="24"/>
              </w:rPr>
              <w:t xml:space="preserve">поговорками </w:t>
            </w:r>
            <w:r w:rsidRPr="0005787D">
              <w:rPr>
                <w:sz w:val="24"/>
                <w:szCs w:val="24"/>
              </w:rPr>
              <w:t>«</w:t>
            </w:r>
            <w:proofErr w:type="spellStart"/>
            <w:r w:rsidRPr="0005787D">
              <w:rPr>
                <w:sz w:val="24"/>
                <w:szCs w:val="24"/>
              </w:rPr>
              <w:t>Объяснялки</w:t>
            </w:r>
            <w:proofErr w:type="spellEnd"/>
            <w:r w:rsidRPr="0005787D">
              <w:rPr>
                <w:sz w:val="24"/>
                <w:szCs w:val="24"/>
              </w:rPr>
              <w:t>»</w:t>
            </w:r>
            <w:r w:rsidR="00AC6AD4">
              <w:rPr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263663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ED72D9">
            <w:pPr>
              <w:jc w:val="both"/>
              <w:rPr>
                <w:sz w:val="24"/>
                <w:szCs w:val="24"/>
              </w:rPr>
            </w:pPr>
            <w:r w:rsidRPr="00F0592F">
              <w:rPr>
                <w:sz w:val="24"/>
                <w:szCs w:val="24"/>
              </w:rPr>
              <w:t>23.10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36BA3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6BA3" w:rsidRPr="00CF121F" w:rsidRDefault="00C36BA3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AC6AD4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Виды </w:t>
            </w:r>
            <w:r w:rsidRPr="0005787D">
              <w:rPr>
                <w:sz w:val="24"/>
                <w:szCs w:val="24"/>
              </w:rPr>
              <w:t>театрального искусства.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AC6AD4">
            <w:r w:rsidRPr="00F0592F">
              <w:t>23.10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ED72D9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36BA3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CF121F" w:rsidRDefault="00C36BA3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AC6AD4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Виды </w:t>
            </w:r>
            <w:r w:rsidRPr="0005787D">
              <w:rPr>
                <w:sz w:val="24"/>
                <w:szCs w:val="24"/>
              </w:rPr>
              <w:t>театрального искусства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ED72D9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AC6AD4">
            <w:r w:rsidRPr="00F0592F">
              <w:t>24.10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ED72D9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36BA3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6BA3" w:rsidRPr="00CF121F" w:rsidRDefault="00C36BA3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AC6AD4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05787D">
              <w:rPr>
                <w:sz w:val="24"/>
                <w:szCs w:val="24"/>
              </w:rPr>
              <w:t>Упражнения н</w:t>
            </w:r>
            <w:r>
              <w:rPr>
                <w:sz w:val="24"/>
                <w:szCs w:val="24"/>
              </w:rPr>
              <w:t>а развитие дикции (скороговорки</w:t>
            </w:r>
            <w:r w:rsidRPr="0005787D">
              <w:rPr>
                <w:sz w:val="24"/>
                <w:szCs w:val="24"/>
              </w:rPr>
              <w:t>).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263663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ED72D9">
            <w:pPr>
              <w:jc w:val="both"/>
              <w:rPr>
                <w:sz w:val="24"/>
                <w:szCs w:val="24"/>
              </w:rPr>
            </w:pPr>
            <w:r w:rsidRPr="00F0592F">
              <w:rPr>
                <w:sz w:val="24"/>
                <w:szCs w:val="24"/>
              </w:rPr>
              <w:t>24.10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36BA3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CF121F" w:rsidRDefault="00C36BA3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05787D" w:rsidRDefault="00C36BA3" w:rsidP="00AC6AD4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05787D">
              <w:rPr>
                <w:sz w:val="24"/>
                <w:szCs w:val="24"/>
              </w:rPr>
              <w:t>Упражнения н</w:t>
            </w:r>
            <w:r>
              <w:rPr>
                <w:sz w:val="24"/>
                <w:szCs w:val="24"/>
              </w:rPr>
              <w:t>а развитие дикции (скороговорки</w:t>
            </w:r>
            <w:r w:rsidRPr="0005787D">
              <w:rPr>
                <w:sz w:val="24"/>
                <w:szCs w:val="24"/>
              </w:rPr>
              <w:t>).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263663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ED72D9">
            <w:r w:rsidRPr="00F0592F">
              <w:t>07.11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36BA3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6BA3" w:rsidRPr="00CF121F" w:rsidRDefault="00C36BA3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A74718" w:rsidRDefault="00C36BA3" w:rsidP="00AC6AD4">
            <w:pPr>
              <w:spacing w:before="100" w:beforeAutospacing="1" w:after="100" w:afterAutospacing="1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Интонация в скороговорках</w:t>
            </w:r>
            <w:r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ED72D9">
            <w:r w:rsidRPr="00F0592F">
              <w:t>07.11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ED72D9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4B73C3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36BA3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CF121F" w:rsidRDefault="00C36BA3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A74718" w:rsidRDefault="00C36BA3" w:rsidP="00AC6AD4">
            <w:pPr>
              <w:spacing w:before="100" w:beforeAutospacing="1" w:after="100" w:afterAutospacing="1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Интонация в скороговорках</w:t>
            </w:r>
            <w:r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ED72D9">
            <w:r w:rsidRPr="00F0592F">
              <w:t>13.11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ED72D9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4B73C3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36BA3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6BA3" w:rsidRPr="00CF121F" w:rsidRDefault="00C36BA3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A74718" w:rsidRDefault="00C36BA3" w:rsidP="00AC6AD4">
            <w:pPr>
              <w:spacing w:before="100" w:beforeAutospacing="1" w:after="100" w:afterAutospacing="1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Правила</w:t>
            </w:r>
            <w:r w:rsidRPr="0005787D">
              <w:rPr>
                <w:sz w:val="24"/>
                <w:szCs w:val="24"/>
              </w:rPr>
              <w:t xml:space="preserve"> поведения в театре</w:t>
            </w:r>
            <w:r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AC6AD4">
            <w:r w:rsidRPr="00F0592F">
              <w:t>13.11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ED72D9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4B73C3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36BA3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CF121F" w:rsidRDefault="00C36BA3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A74718" w:rsidRDefault="00C36BA3" w:rsidP="00AC6AD4">
            <w:pPr>
              <w:spacing w:before="100" w:beforeAutospacing="1" w:after="100" w:afterAutospacing="1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Правила</w:t>
            </w:r>
            <w:r w:rsidRPr="0005787D">
              <w:rPr>
                <w:sz w:val="24"/>
                <w:szCs w:val="24"/>
              </w:rPr>
              <w:t xml:space="preserve"> поведения в театре</w:t>
            </w:r>
            <w:r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AC6AD4">
            <w:r w:rsidRPr="00F0592F">
              <w:t>14.11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ED72D9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4B73C3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36BA3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6BA3" w:rsidRPr="00CF121F" w:rsidRDefault="00C36BA3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AC6AD4">
            <w:pPr>
              <w:jc w:val="both"/>
              <w:rPr>
                <w:color w:val="170E02"/>
                <w:sz w:val="24"/>
                <w:szCs w:val="24"/>
              </w:rPr>
            </w:pPr>
            <w:r>
              <w:rPr>
                <w:color w:val="170E02"/>
                <w:sz w:val="24"/>
                <w:szCs w:val="24"/>
              </w:rPr>
              <w:t>Посещение библиотеки.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4B73C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4B73C3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ED72D9">
            <w:r>
              <w:t>14.11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36BA3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CF121F" w:rsidRDefault="00C36BA3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AC6AD4">
            <w:pPr>
              <w:jc w:val="both"/>
              <w:rPr>
                <w:color w:val="170E02"/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05787D">
              <w:rPr>
                <w:sz w:val="24"/>
                <w:szCs w:val="24"/>
              </w:rPr>
              <w:t>ыбор литературного материала</w:t>
            </w:r>
            <w:r>
              <w:rPr>
                <w:sz w:val="24"/>
                <w:szCs w:val="24"/>
              </w:rPr>
              <w:t>.</w:t>
            </w:r>
            <w:r w:rsidRPr="00D35FD2">
              <w:rPr>
                <w:b/>
                <w:color w:val="170E02"/>
                <w:sz w:val="24"/>
                <w:szCs w:val="24"/>
                <w:lang w:val="tt-RU"/>
              </w:rPr>
              <w:t xml:space="preserve"> </w:t>
            </w:r>
            <w:r>
              <w:rPr>
                <w:b/>
                <w:color w:val="170E02"/>
                <w:sz w:val="24"/>
                <w:szCs w:val="24"/>
                <w:lang w:val="tt-RU"/>
              </w:rPr>
              <w:t>А.Алиш “Чукмар и Тукмар”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4B73C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6A070E" w:rsidP="004B73C3">
            <w:r w:rsidRPr="00F0592F">
              <w:t>20.11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ED72D9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36BA3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6BA3" w:rsidRPr="00CF121F" w:rsidRDefault="00C36BA3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AC6AD4">
            <w:pPr>
              <w:jc w:val="both"/>
              <w:rPr>
                <w:b/>
                <w:color w:val="170E02"/>
                <w:sz w:val="24"/>
                <w:szCs w:val="24"/>
              </w:rPr>
            </w:pPr>
            <w:r w:rsidRPr="0005787D">
              <w:rPr>
                <w:sz w:val="24"/>
                <w:szCs w:val="24"/>
              </w:rPr>
              <w:t>Знакомство с  содержанием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4B73C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AC6AD4" w:rsidP="004B73C3">
            <w:r w:rsidRPr="00F0592F">
              <w:t>20.11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ED72D9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AC6AD4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36BA3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CF121F" w:rsidRDefault="00C36BA3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0F5D46" w:rsidRDefault="00C36BA3" w:rsidP="00AC6AD4">
            <w:pPr>
              <w:jc w:val="both"/>
              <w:rPr>
                <w:color w:val="170E02"/>
                <w:sz w:val="24"/>
                <w:szCs w:val="24"/>
                <w:lang w:val="tt-RU"/>
              </w:rPr>
            </w:pPr>
            <w:r w:rsidRPr="000F5D46">
              <w:rPr>
                <w:color w:val="170E02"/>
                <w:sz w:val="24"/>
                <w:szCs w:val="24"/>
              </w:rPr>
              <w:t>Просмотр муль</w:t>
            </w:r>
            <w:r>
              <w:rPr>
                <w:color w:val="170E02"/>
                <w:sz w:val="24"/>
                <w:szCs w:val="24"/>
              </w:rPr>
              <w:t>т</w:t>
            </w:r>
            <w:r w:rsidRPr="000F5D46">
              <w:rPr>
                <w:color w:val="170E02"/>
                <w:sz w:val="24"/>
                <w:szCs w:val="24"/>
              </w:rPr>
              <w:t>фильма</w:t>
            </w:r>
            <w:r w:rsidRPr="000F5D46">
              <w:rPr>
                <w:color w:val="170E02"/>
                <w:sz w:val="24"/>
                <w:szCs w:val="24"/>
                <w:lang w:val="tt-RU"/>
              </w:rPr>
              <w:t xml:space="preserve"> по произведению </w:t>
            </w:r>
            <w:r>
              <w:rPr>
                <w:b/>
                <w:color w:val="170E02"/>
                <w:sz w:val="24"/>
                <w:szCs w:val="24"/>
                <w:lang w:val="tt-RU"/>
              </w:rPr>
              <w:t>А.Алиш “Чукмар и Тукмар”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4B73C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4B73C3">
            <w:r w:rsidRPr="00F0592F">
              <w:t>21.11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4B73C3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AC6AD4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C36BA3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6BA3" w:rsidRPr="00CF121F" w:rsidRDefault="00C36BA3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AC6AD4">
            <w:pPr>
              <w:jc w:val="both"/>
              <w:rPr>
                <w:color w:val="170E02"/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Подготовка сценария по сказке </w:t>
            </w:r>
            <w:r>
              <w:rPr>
                <w:b/>
                <w:color w:val="170E02"/>
                <w:sz w:val="24"/>
                <w:szCs w:val="24"/>
                <w:lang w:val="tt-RU"/>
              </w:rPr>
              <w:t>А.Алиша “Чукмар и Тукмар”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AC6AD4" w:rsidP="00263663">
            <w:r w:rsidRPr="00F0592F">
              <w:t>21.11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Pr="00F0592F" w:rsidRDefault="00C36BA3" w:rsidP="004B73C3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6BA3" w:rsidRDefault="00C36BA3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pPr>
              <w:jc w:val="both"/>
              <w:rPr>
                <w:color w:val="170E02"/>
                <w:sz w:val="24"/>
                <w:szCs w:val="24"/>
              </w:rPr>
            </w:pPr>
            <w:r>
              <w:rPr>
                <w:color w:val="170E02"/>
                <w:sz w:val="24"/>
                <w:szCs w:val="24"/>
                <w:lang w:val="tt-RU"/>
              </w:rPr>
              <w:t>Распределение ролей.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AC6AD4">
            <w:r w:rsidRPr="00F0592F">
              <w:t>27.11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ED72D9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1167AA" w:rsidRDefault="00AC6AD4" w:rsidP="00AC6AD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Знакомство со сценарием и распределение ролей.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AC6AD4">
            <w:r w:rsidRPr="00F0592F">
              <w:t>27.11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ED72D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pPr>
              <w:jc w:val="both"/>
              <w:rPr>
                <w:color w:val="000000"/>
                <w:sz w:val="24"/>
                <w:szCs w:val="24"/>
              </w:rPr>
            </w:pPr>
            <w:r w:rsidRPr="001167AA">
              <w:rPr>
                <w:color w:val="000000"/>
                <w:sz w:val="24"/>
                <w:szCs w:val="24"/>
              </w:rPr>
              <w:t>Подготовка декораций.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AC6AD4">
            <w:r w:rsidRPr="00F0592F">
              <w:t>28.11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ED72D9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1167AA" w:rsidRDefault="00AC6AD4" w:rsidP="00AC6AD4">
            <w:pPr>
              <w:jc w:val="both"/>
              <w:rPr>
                <w:color w:val="000000"/>
                <w:sz w:val="24"/>
                <w:szCs w:val="24"/>
              </w:rPr>
            </w:pPr>
            <w:r w:rsidRPr="001167AA">
              <w:rPr>
                <w:color w:val="000000"/>
                <w:sz w:val="24"/>
                <w:szCs w:val="24"/>
              </w:rPr>
              <w:t>Подготовка костюмов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AC6AD4">
            <w:r w:rsidRPr="00F0592F">
              <w:t>28.11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ED72D9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3415D2" w:rsidRDefault="00AC6AD4" w:rsidP="00AC6AD4">
            <w:pPr>
              <w:jc w:val="both"/>
              <w:rPr>
                <w:sz w:val="27"/>
                <w:szCs w:val="27"/>
              </w:rPr>
            </w:pPr>
            <w:r w:rsidRPr="003415D2">
              <w:rPr>
                <w:sz w:val="24"/>
                <w:szCs w:val="24"/>
              </w:rPr>
              <w:t>Репетиция. Правильное произношение ролей с мимикой и жестами.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AC6AD4">
            <w:r w:rsidRPr="00F0592F">
              <w:t>04.12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ED72D9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3415D2" w:rsidRDefault="00AC6AD4" w:rsidP="00AC6AD4">
            <w:pPr>
              <w:jc w:val="both"/>
              <w:rPr>
                <w:sz w:val="24"/>
                <w:szCs w:val="24"/>
              </w:rPr>
            </w:pPr>
            <w:r w:rsidRPr="003415D2">
              <w:rPr>
                <w:sz w:val="24"/>
                <w:szCs w:val="24"/>
              </w:rPr>
              <w:t>Репетиция выхода на сцену.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ED72D9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ED72D9">
            <w:r w:rsidRPr="00F0592F">
              <w:t>04.12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3415D2" w:rsidRDefault="00AC6AD4" w:rsidP="00AC6AD4">
            <w:pPr>
              <w:jc w:val="both"/>
              <w:rPr>
                <w:sz w:val="24"/>
                <w:szCs w:val="24"/>
              </w:rPr>
            </w:pPr>
            <w:r w:rsidRPr="003415D2">
              <w:rPr>
                <w:sz w:val="24"/>
                <w:szCs w:val="24"/>
              </w:rPr>
              <w:t>Репетиция.</w:t>
            </w:r>
            <w:r>
              <w:rPr>
                <w:sz w:val="24"/>
                <w:szCs w:val="24"/>
              </w:rPr>
              <w:t xml:space="preserve"> </w:t>
            </w:r>
            <w:r w:rsidRPr="003415D2">
              <w:rPr>
                <w:sz w:val="24"/>
                <w:szCs w:val="24"/>
              </w:rPr>
              <w:t xml:space="preserve">Создание образов </w:t>
            </w:r>
            <w:r>
              <w:rPr>
                <w:sz w:val="24"/>
                <w:szCs w:val="24"/>
              </w:rPr>
              <w:t>петухов</w:t>
            </w:r>
            <w:r w:rsidRPr="003415D2">
              <w:rPr>
                <w:sz w:val="24"/>
                <w:szCs w:val="24"/>
              </w:rPr>
              <w:t xml:space="preserve"> с помощью пластических движений.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ED72D9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6A070E" w:rsidRDefault="00AC6AD4" w:rsidP="00ED72D9">
            <w:pPr>
              <w:jc w:val="both"/>
            </w:pPr>
            <w:r w:rsidRPr="00F0592F">
              <w:t>05.12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3415D2" w:rsidRDefault="00AC6AD4" w:rsidP="00AC6AD4">
            <w:pPr>
              <w:jc w:val="both"/>
              <w:rPr>
                <w:sz w:val="24"/>
                <w:szCs w:val="24"/>
              </w:rPr>
            </w:pPr>
            <w:r w:rsidRPr="0005787D">
              <w:rPr>
                <w:sz w:val="24"/>
                <w:szCs w:val="24"/>
              </w:rPr>
              <w:t>Упражнения на развитие интонации (скороговорки</w:t>
            </w:r>
            <w:r>
              <w:rPr>
                <w:sz w:val="24"/>
                <w:szCs w:val="24"/>
              </w:rPr>
              <w:t>)</w:t>
            </w:r>
            <w:r>
              <w:rPr>
                <w:color w:val="170E02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6A070E" w:rsidRDefault="00AC6AD4" w:rsidP="00AC6AD4">
            <w:pPr>
              <w:jc w:val="both"/>
            </w:pPr>
            <w:r w:rsidRPr="006A070E">
              <w:t>05.12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6A070E" w:rsidRDefault="00AC6AD4" w:rsidP="00AC6AD4">
            <w:pPr>
              <w:jc w:val="both"/>
            </w:pP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05787D" w:rsidRDefault="00AC6AD4" w:rsidP="00AC6AD4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05787D">
              <w:rPr>
                <w:sz w:val="24"/>
                <w:szCs w:val="24"/>
              </w:rPr>
              <w:t>Радиотеатр; озвучиваем сказку (дует ветер, жужжат насекомые, скачет лошадка и т. п.).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ED72D9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6A070E" w:rsidRDefault="00AC6AD4" w:rsidP="00AC6AD4">
            <w:pPr>
              <w:jc w:val="both"/>
            </w:pPr>
            <w:r w:rsidRPr="006A070E">
              <w:t>11.12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Репетиция сказки. Выход бабушки.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ED72D9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AC6AD4">
            <w:r w:rsidRPr="00F0592F">
              <w:t>11.12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A47BE4" w:rsidRDefault="00AC6AD4" w:rsidP="00AC6AD4">
            <w:pPr>
              <w:spacing w:before="100" w:beforeAutospacing="1" w:after="100" w:afterAutospacing="1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Репетиция сказки. Выход петухов</w:t>
            </w:r>
            <w:r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ED72D9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AC6AD4">
            <w:r w:rsidRPr="00F0592F">
              <w:t>12.12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A47BE4" w:rsidRDefault="00AC6AD4" w:rsidP="00AC6AD4">
            <w:pPr>
              <w:spacing w:before="100" w:beforeAutospacing="1" w:after="100" w:afterAutospacing="1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Репетиция сказки. Выход </w:t>
            </w:r>
            <w:r>
              <w:rPr>
                <w:sz w:val="24"/>
                <w:szCs w:val="24"/>
                <w:lang w:val="tt-RU"/>
              </w:rPr>
              <w:t>Тукмара.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ED72D9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AC6AD4">
            <w:r w:rsidRPr="00F0592F">
              <w:t>12.12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A47BE4" w:rsidRDefault="00AC6AD4" w:rsidP="00AC6AD4">
            <w:pPr>
              <w:spacing w:before="100" w:beforeAutospacing="1" w:after="100" w:afterAutospacing="1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Репетиция сказки</w:t>
            </w:r>
            <w:r>
              <w:rPr>
                <w:sz w:val="24"/>
                <w:szCs w:val="24"/>
                <w:lang w:val="tt-RU"/>
              </w:rPr>
              <w:t>. Выход Чукмара.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A47BE4" w:rsidRDefault="00AC6AD4" w:rsidP="0026366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ED72D9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AC6AD4">
            <w:pPr>
              <w:jc w:val="both"/>
            </w:pPr>
            <w:r w:rsidRPr="00F0592F">
              <w:t>18.12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Репетиция сказки. Выход петухов</w:t>
            </w:r>
            <w:r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A47BE4" w:rsidRDefault="00AC6AD4" w:rsidP="0026366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ED72D9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AC6AD4">
            <w:pPr>
              <w:jc w:val="both"/>
            </w:pPr>
            <w:r w:rsidRPr="00F0592F">
              <w:t>18.12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05787D" w:rsidRDefault="00AC6AD4" w:rsidP="00AC6AD4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Генеральная репетиция.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A47BE4" w:rsidRDefault="00AC6AD4" w:rsidP="0026366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ED72D9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AC6AD4">
            <w:pPr>
              <w:jc w:val="both"/>
            </w:pPr>
            <w:r w:rsidRPr="00F0592F">
              <w:t>19.12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3415D2" w:rsidRDefault="00AC6AD4" w:rsidP="00AC6AD4">
            <w:pPr>
              <w:jc w:val="both"/>
              <w:rPr>
                <w:sz w:val="24"/>
                <w:szCs w:val="24"/>
              </w:rPr>
            </w:pPr>
            <w:r w:rsidRPr="003415D2">
              <w:rPr>
                <w:sz w:val="24"/>
                <w:szCs w:val="24"/>
              </w:rPr>
              <w:t>Показ спектакля «</w:t>
            </w:r>
            <w:proofErr w:type="spellStart"/>
            <w:r w:rsidRPr="003415D2">
              <w:rPr>
                <w:sz w:val="24"/>
                <w:szCs w:val="24"/>
              </w:rPr>
              <w:t>Чукмар</w:t>
            </w:r>
            <w:proofErr w:type="spellEnd"/>
            <w:r w:rsidRPr="003415D2">
              <w:rPr>
                <w:sz w:val="24"/>
                <w:szCs w:val="24"/>
              </w:rPr>
              <w:t xml:space="preserve"> и </w:t>
            </w:r>
            <w:proofErr w:type="spellStart"/>
            <w:r w:rsidRPr="003415D2">
              <w:rPr>
                <w:sz w:val="24"/>
                <w:szCs w:val="24"/>
              </w:rPr>
              <w:t>Тукмар</w:t>
            </w:r>
            <w:proofErr w:type="spellEnd"/>
            <w:r w:rsidRPr="003415D2">
              <w:rPr>
                <w:sz w:val="24"/>
                <w:szCs w:val="24"/>
              </w:rPr>
              <w:t>»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A47BE4" w:rsidRDefault="00AC6AD4" w:rsidP="0026366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ED72D9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ED72D9">
            <w:pPr>
              <w:jc w:val="both"/>
            </w:pPr>
            <w:r w:rsidRPr="00F0592F">
              <w:t>19.12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Обсуждение выступлений. Фотоколлаж.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A47BE4" w:rsidRDefault="00AC6AD4" w:rsidP="0026366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ED72D9">
            <w:r w:rsidRPr="00F0592F">
              <w:t>25.12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ED72D9">
            <w:pPr>
              <w:jc w:val="both"/>
            </w:pP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18421E" w:rsidRDefault="00AC6AD4" w:rsidP="00AC6AD4">
            <w:pPr>
              <w:jc w:val="both"/>
              <w:rPr>
                <w:b/>
                <w:sz w:val="24"/>
                <w:szCs w:val="24"/>
              </w:rPr>
            </w:pPr>
            <w:proofErr w:type="gramStart"/>
            <w:r w:rsidRPr="0018421E">
              <w:rPr>
                <w:b/>
                <w:sz w:val="24"/>
                <w:szCs w:val="24"/>
              </w:rPr>
              <w:t xml:space="preserve">Знакомство с другими произведениями </w:t>
            </w:r>
            <w:r w:rsidRPr="0018421E">
              <w:rPr>
                <w:b/>
                <w:sz w:val="24"/>
                <w:szCs w:val="24"/>
              </w:rPr>
              <w:lastRenderedPageBreak/>
              <w:t>Г.Тукая</w:t>
            </w:r>
            <w:proofErr w:type="gramEnd"/>
            <w:r w:rsidRPr="0018421E">
              <w:rPr>
                <w:b/>
                <w:sz w:val="24"/>
                <w:szCs w:val="24"/>
              </w:rPr>
              <w:t>.</w:t>
            </w:r>
            <w:r w:rsidRPr="0018421E">
              <w:rPr>
                <w:b/>
                <w:color w:val="170E02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A47BE4" w:rsidRDefault="00AC6AD4" w:rsidP="00263663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ED72D9">
            <w:r w:rsidRPr="00F0592F">
              <w:t>25.12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ED72D9">
            <w:pPr>
              <w:jc w:val="both"/>
            </w:pP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Г.Тукай «Шурале»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A47BE4" w:rsidRDefault="00AC6AD4" w:rsidP="0026366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ED72D9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AC6AD4">
            <w:pPr>
              <w:jc w:val="both"/>
            </w:pPr>
            <w:r w:rsidRPr="00F0592F">
              <w:t>26.12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Г.Тукай</w:t>
            </w:r>
            <w:proofErr w:type="spellEnd"/>
            <w:r>
              <w:rPr>
                <w:sz w:val="24"/>
                <w:szCs w:val="24"/>
              </w:rPr>
              <w:t xml:space="preserve"> «Су </w:t>
            </w:r>
            <w:proofErr w:type="spellStart"/>
            <w:r>
              <w:rPr>
                <w:sz w:val="24"/>
                <w:szCs w:val="24"/>
              </w:rPr>
              <w:t>анасы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A47BE4" w:rsidRDefault="00AC6AD4" w:rsidP="0026366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ED72D9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AC6AD4">
            <w:pPr>
              <w:jc w:val="both"/>
            </w:pPr>
            <w:r w:rsidRPr="00F0592F">
              <w:t>26.12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Г.Тукай</w:t>
            </w:r>
            <w:proofErr w:type="spellEnd"/>
            <w:r>
              <w:rPr>
                <w:sz w:val="24"/>
                <w:szCs w:val="24"/>
              </w:rPr>
              <w:t xml:space="preserve"> «Забавный ученик»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A47BE4" w:rsidRDefault="00AC6AD4" w:rsidP="0026366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ED72D9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AC6AD4">
            <w:pPr>
              <w:jc w:val="both"/>
            </w:pPr>
            <w:r w:rsidRPr="00F0592F">
              <w:t>09.12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Тукай « Ребёнок и бабочка»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ED72D9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AC6AD4">
            <w:pPr>
              <w:jc w:val="both"/>
            </w:pPr>
            <w:r w:rsidRPr="00F0592F">
              <w:t>09.12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Виртуальное посещение музея имени  Г.Тукая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AC6AD4">
            <w:r w:rsidRPr="00F0592F">
              <w:t>15.01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ED72D9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Виртуальное посещение кукольного театра «</w:t>
            </w:r>
            <w:r>
              <w:rPr>
                <w:sz w:val="24"/>
                <w:szCs w:val="24"/>
                <w:lang w:val="tt-RU"/>
              </w:rPr>
              <w:t>Әкият” г</w:t>
            </w:r>
            <w:proofErr w:type="gramStart"/>
            <w:r>
              <w:rPr>
                <w:sz w:val="24"/>
                <w:szCs w:val="24"/>
                <w:lang w:val="tt-RU"/>
              </w:rPr>
              <w:t>.К</w:t>
            </w:r>
            <w:proofErr w:type="gramEnd"/>
            <w:r>
              <w:rPr>
                <w:sz w:val="24"/>
                <w:szCs w:val="24"/>
                <w:lang w:val="tt-RU"/>
              </w:rPr>
              <w:t>азан</w:t>
            </w:r>
            <w:r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AC6AD4">
            <w:r w:rsidRPr="00F0592F">
              <w:t>15.01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ED72D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pPr>
              <w:jc w:val="both"/>
              <w:rPr>
                <w:sz w:val="24"/>
                <w:szCs w:val="24"/>
              </w:rPr>
            </w:pPr>
            <w:r>
              <w:rPr>
                <w:color w:val="170E02"/>
                <w:sz w:val="24"/>
                <w:szCs w:val="24"/>
              </w:rPr>
              <w:t>Посещение городской библиотеки.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AC6AD4">
            <w:r w:rsidRPr="00F0592F">
              <w:t>16.01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ED72D9">
            <w:pPr>
              <w:jc w:val="both"/>
              <w:rPr>
                <w:bCs/>
              </w:rPr>
            </w:pP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DA2A83" w:rsidRDefault="00AC6AD4" w:rsidP="00AC6AD4">
            <w:pPr>
              <w:jc w:val="both"/>
              <w:rPr>
                <w:b/>
                <w:color w:val="170E02"/>
                <w:sz w:val="24"/>
                <w:szCs w:val="24"/>
              </w:rPr>
            </w:pPr>
            <w:proofErr w:type="gramStart"/>
            <w:r w:rsidRPr="00DA2A83">
              <w:rPr>
                <w:b/>
                <w:color w:val="170E02"/>
                <w:sz w:val="24"/>
                <w:szCs w:val="24"/>
              </w:rPr>
              <w:t xml:space="preserve">Изучение произведения  </w:t>
            </w:r>
            <w:r>
              <w:rPr>
                <w:b/>
                <w:color w:val="170E02"/>
                <w:sz w:val="24"/>
                <w:szCs w:val="24"/>
                <w:lang w:val="tt-RU"/>
              </w:rPr>
              <w:t>Г.Тукая</w:t>
            </w:r>
            <w:proofErr w:type="gramEnd"/>
            <w:r w:rsidRPr="00DA2A83">
              <w:rPr>
                <w:b/>
                <w:color w:val="170E02"/>
                <w:sz w:val="24"/>
                <w:szCs w:val="24"/>
              </w:rPr>
              <w:t xml:space="preserve"> «</w:t>
            </w:r>
            <w:r>
              <w:rPr>
                <w:b/>
                <w:color w:val="170E02"/>
                <w:sz w:val="24"/>
                <w:szCs w:val="24"/>
                <w:lang w:val="tt-RU"/>
              </w:rPr>
              <w:t>Коза и Баран</w:t>
            </w:r>
            <w:r w:rsidRPr="00DA2A83">
              <w:rPr>
                <w:b/>
                <w:color w:val="170E02"/>
                <w:sz w:val="24"/>
                <w:szCs w:val="24"/>
              </w:rPr>
              <w:t>»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AC6AD4">
            <w:r w:rsidRPr="00F0592F">
              <w:t>16.01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ED72D9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DA2A83" w:rsidRDefault="00AC6AD4" w:rsidP="00AC6AD4">
            <w:pPr>
              <w:jc w:val="both"/>
              <w:rPr>
                <w:color w:val="170E02"/>
                <w:sz w:val="24"/>
                <w:szCs w:val="24"/>
              </w:rPr>
            </w:pPr>
            <w:r w:rsidRPr="00DA2A83">
              <w:rPr>
                <w:color w:val="170E02"/>
                <w:sz w:val="24"/>
                <w:szCs w:val="24"/>
              </w:rPr>
              <w:t xml:space="preserve">Просмотр спектакля </w:t>
            </w:r>
            <w:r w:rsidRPr="00DA2A83">
              <w:rPr>
                <w:b/>
                <w:color w:val="170E02"/>
                <w:sz w:val="24"/>
                <w:szCs w:val="24"/>
              </w:rPr>
              <w:t>«</w:t>
            </w:r>
            <w:r>
              <w:rPr>
                <w:b/>
                <w:color w:val="170E02"/>
                <w:sz w:val="24"/>
                <w:szCs w:val="24"/>
                <w:lang w:val="tt-RU"/>
              </w:rPr>
              <w:t>Коза и Баран</w:t>
            </w:r>
            <w:r w:rsidRPr="00DA2A83">
              <w:rPr>
                <w:b/>
                <w:color w:val="170E02"/>
                <w:sz w:val="24"/>
                <w:szCs w:val="24"/>
              </w:rPr>
              <w:t>»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AC6AD4">
            <w:r w:rsidRPr="00F0592F">
              <w:t>22.01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ED72D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pPr>
              <w:jc w:val="both"/>
              <w:rPr>
                <w:color w:val="170E02"/>
                <w:sz w:val="24"/>
                <w:szCs w:val="24"/>
              </w:rPr>
            </w:pPr>
            <w:proofErr w:type="gramStart"/>
            <w:r>
              <w:rPr>
                <w:color w:val="170E02"/>
                <w:sz w:val="24"/>
                <w:szCs w:val="24"/>
              </w:rPr>
              <w:t xml:space="preserve">Просмотр мультфильмов по произведениям </w:t>
            </w:r>
            <w:proofErr w:type="spellStart"/>
            <w:r>
              <w:rPr>
                <w:color w:val="170E02"/>
                <w:sz w:val="24"/>
                <w:szCs w:val="24"/>
              </w:rPr>
              <w:t>Г.Тукая</w:t>
            </w:r>
            <w:proofErr w:type="spellEnd"/>
            <w:proofErr w:type="gramEnd"/>
            <w:r>
              <w:rPr>
                <w:color w:val="170E02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AC6AD4">
            <w:r w:rsidRPr="00F0592F">
              <w:t>22.01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ED72D9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sz w:val="24"/>
                <w:szCs w:val="24"/>
                <w:lang w:val="tt-RU"/>
              </w:rPr>
            </w:pPr>
            <w:proofErr w:type="gramStart"/>
            <w:r>
              <w:rPr>
                <w:color w:val="170E02"/>
                <w:sz w:val="24"/>
                <w:szCs w:val="24"/>
              </w:rPr>
              <w:t xml:space="preserve">Работа над инсценировкой сказки </w:t>
            </w:r>
            <w:r>
              <w:rPr>
                <w:b/>
                <w:color w:val="170E02"/>
                <w:sz w:val="24"/>
                <w:szCs w:val="24"/>
                <w:lang w:val="tt-RU"/>
              </w:rPr>
              <w:t>Г.Тукая</w:t>
            </w:r>
            <w:proofErr w:type="gramEnd"/>
            <w:r w:rsidRPr="00DA2A83">
              <w:rPr>
                <w:b/>
                <w:color w:val="170E02"/>
                <w:sz w:val="24"/>
                <w:szCs w:val="24"/>
              </w:rPr>
              <w:t xml:space="preserve"> «</w:t>
            </w:r>
            <w:r>
              <w:rPr>
                <w:b/>
                <w:color w:val="170E02"/>
                <w:sz w:val="24"/>
                <w:szCs w:val="24"/>
                <w:lang w:val="tt-RU"/>
              </w:rPr>
              <w:t>Коза и Баран</w:t>
            </w:r>
            <w:r w:rsidRPr="00DA2A83">
              <w:rPr>
                <w:b/>
                <w:color w:val="170E02"/>
                <w:sz w:val="24"/>
                <w:szCs w:val="24"/>
              </w:rPr>
              <w:t>»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AC6AD4">
            <w:r w:rsidRPr="00F0592F">
              <w:t>23.01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ED72D9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Default="00AC6AD4" w:rsidP="00ED72D9">
            <w:pPr>
              <w:jc w:val="both"/>
              <w:rPr>
                <w:color w:val="170E02"/>
                <w:sz w:val="24"/>
                <w:szCs w:val="24"/>
              </w:rPr>
            </w:pPr>
            <w:proofErr w:type="gramStart"/>
            <w:r>
              <w:rPr>
                <w:color w:val="170E02"/>
                <w:sz w:val="24"/>
                <w:szCs w:val="24"/>
              </w:rPr>
              <w:t xml:space="preserve">Работа над инсценировкой сказки </w:t>
            </w:r>
            <w:r>
              <w:rPr>
                <w:b/>
                <w:color w:val="170E02"/>
                <w:sz w:val="24"/>
                <w:szCs w:val="24"/>
                <w:lang w:val="tt-RU"/>
              </w:rPr>
              <w:t>Г.Тукая</w:t>
            </w:r>
            <w:proofErr w:type="gramEnd"/>
            <w:r w:rsidRPr="00DA2A83">
              <w:rPr>
                <w:b/>
                <w:color w:val="170E02"/>
                <w:sz w:val="24"/>
                <w:szCs w:val="24"/>
              </w:rPr>
              <w:t xml:space="preserve"> «</w:t>
            </w:r>
            <w:r>
              <w:rPr>
                <w:b/>
                <w:color w:val="170E02"/>
                <w:sz w:val="24"/>
                <w:szCs w:val="24"/>
                <w:lang w:val="tt-RU"/>
              </w:rPr>
              <w:t>Коза и Баран</w:t>
            </w:r>
            <w:r w:rsidRPr="00DA2A83">
              <w:rPr>
                <w:b/>
                <w:color w:val="170E02"/>
                <w:sz w:val="24"/>
                <w:szCs w:val="24"/>
              </w:rPr>
              <w:t>»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AC6AD4">
            <w:r w:rsidRPr="00F0592F">
              <w:t>23.01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Default="00AC6AD4" w:rsidP="00EF0AE6">
            <w:pPr>
              <w:jc w:val="both"/>
              <w:rPr>
                <w:color w:val="170E02"/>
                <w:sz w:val="24"/>
                <w:szCs w:val="24"/>
              </w:rPr>
            </w:pPr>
            <w:proofErr w:type="gramStart"/>
            <w:r>
              <w:rPr>
                <w:color w:val="170E02"/>
                <w:sz w:val="24"/>
                <w:szCs w:val="24"/>
              </w:rPr>
              <w:t xml:space="preserve">Работа над инсценировкой сказки </w:t>
            </w:r>
            <w:r>
              <w:rPr>
                <w:b/>
                <w:color w:val="170E02"/>
                <w:sz w:val="24"/>
                <w:szCs w:val="24"/>
                <w:lang w:val="tt-RU"/>
              </w:rPr>
              <w:t>Г.Тукая</w:t>
            </w:r>
            <w:proofErr w:type="gramEnd"/>
            <w:r w:rsidRPr="00DA2A83">
              <w:rPr>
                <w:b/>
                <w:color w:val="170E02"/>
                <w:sz w:val="24"/>
                <w:szCs w:val="24"/>
              </w:rPr>
              <w:t xml:space="preserve"> «</w:t>
            </w:r>
            <w:r>
              <w:rPr>
                <w:b/>
                <w:color w:val="170E02"/>
                <w:sz w:val="24"/>
                <w:szCs w:val="24"/>
                <w:lang w:val="tt-RU"/>
              </w:rPr>
              <w:t>Коза и Баран</w:t>
            </w:r>
            <w:r w:rsidRPr="00DA2A83">
              <w:rPr>
                <w:b/>
                <w:color w:val="170E02"/>
                <w:sz w:val="24"/>
                <w:szCs w:val="24"/>
              </w:rPr>
              <w:t>»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6A070E" w:rsidRDefault="00AC6AD4" w:rsidP="00ED72D9">
            <w:r w:rsidRPr="00F0592F">
              <w:t>29.01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pPr>
              <w:jc w:val="both"/>
              <w:rPr>
                <w:color w:val="170E02"/>
                <w:sz w:val="24"/>
                <w:szCs w:val="24"/>
              </w:rPr>
            </w:pPr>
            <w:r>
              <w:rPr>
                <w:color w:val="170E02"/>
                <w:sz w:val="24"/>
                <w:szCs w:val="24"/>
              </w:rPr>
              <w:t>Знакомство детей  со сценарием.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6A070E" w:rsidRDefault="00AC6AD4" w:rsidP="00B87827">
            <w:pPr>
              <w:jc w:val="both"/>
            </w:pPr>
            <w:r w:rsidRPr="00F0592F">
              <w:t>29.01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pPr>
              <w:jc w:val="both"/>
              <w:rPr>
                <w:color w:val="170E02"/>
                <w:sz w:val="24"/>
                <w:szCs w:val="24"/>
              </w:rPr>
            </w:pPr>
            <w:r>
              <w:rPr>
                <w:color w:val="170E02"/>
                <w:sz w:val="24"/>
                <w:szCs w:val="24"/>
              </w:rPr>
              <w:t>Распределение ролей.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6A070E" w:rsidRDefault="00AC6AD4" w:rsidP="00AC6AD4">
            <w:pPr>
              <w:jc w:val="both"/>
            </w:pPr>
            <w:r w:rsidRPr="006A070E">
              <w:t>30.01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6A527A" w:rsidRDefault="00AC6AD4" w:rsidP="006A527A">
            <w:pPr>
              <w:jc w:val="both"/>
              <w:rPr>
                <w:color w:val="170E02"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Репетиция спектакля. Работа над темпом, громкостью</w:t>
            </w:r>
            <w:r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6A070E" w:rsidRDefault="00AC6AD4" w:rsidP="00AC6AD4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6A070E" w:rsidRDefault="00AC6AD4" w:rsidP="00AC6AD4">
            <w:pPr>
              <w:jc w:val="both"/>
            </w:pPr>
            <w:r w:rsidRPr="006A070E">
              <w:t>30.01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Репетиция спектакля.</w:t>
            </w:r>
            <w:r w:rsidRPr="0005787D">
              <w:rPr>
                <w:sz w:val="24"/>
                <w:szCs w:val="24"/>
              </w:rPr>
              <w:t xml:space="preserve"> Работа над темпом, громкостью, мимикой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6A070E" w:rsidRDefault="00AC6AD4" w:rsidP="00AC6AD4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6A070E" w:rsidRDefault="00AC6AD4" w:rsidP="00AC6AD4">
            <w:pPr>
              <w:jc w:val="both"/>
            </w:pPr>
            <w:r w:rsidRPr="006A070E">
              <w:t>05.02.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pPr>
              <w:jc w:val="both"/>
              <w:rPr>
                <w:sz w:val="24"/>
                <w:szCs w:val="24"/>
              </w:rPr>
            </w:pPr>
            <w:r w:rsidRPr="0005787D">
              <w:rPr>
                <w:sz w:val="24"/>
                <w:szCs w:val="24"/>
              </w:rPr>
              <w:t xml:space="preserve">Как вести себя на сцене. </w:t>
            </w:r>
            <w:r>
              <w:rPr>
                <w:sz w:val="24"/>
                <w:szCs w:val="24"/>
              </w:rPr>
              <w:t>Обучение</w:t>
            </w:r>
            <w:r w:rsidRPr="0005787D">
              <w:rPr>
                <w:sz w:val="24"/>
                <w:szCs w:val="24"/>
              </w:rPr>
              <w:t xml:space="preserve"> детей </w:t>
            </w:r>
            <w:r>
              <w:rPr>
                <w:sz w:val="24"/>
                <w:szCs w:val="24"/>
              </w:rPr>
              <w:t>ориентироваться в пространстве,</w:t>
            </w:r>
          </w:p>
          <w:p w:rsidR="00AC6AD4" w:rsidRDefault="00AC6AD4" w:rsidP="00B87827">
            <w:pPr>
              <w:jc w:val="both"/>
              <w:rPr>
                <w:sz w:val="24"/>
                <w:szCs w:val="24"/>
              </w:rPr>
            </w:pPr>
            <w:r w:rsidRPr="0005787D">
              <w:rPr>
                <w:sz w:val="24"/>
                <w:szCs w:val="24"/>
              </w:rPr>
              <w:t>равномерно размещаться на площадке.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6A070E" w:rsidRDefault="00AC6AD4" w:rsidP="00AC6AD4">
            <w:r w:rsidRPr="006A070E">
              <w:t>05.02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pPr>
              <w:jc w:val="both"/>
              <w:rPr>
                <w:sz w:val="24"/>
                <w:szCs w:val="24"/>
              </w:rPr>
            </w:pPr>
            <w:r w:rsidRPr="0005787D">
              <w:rPr>
                <w:sz w:val="24"/>
                <w:szCs w:val="24"/>
              </w:rPr>
              <w:t>Упражнения на развитие артикуляционного аппарата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6A070E" w:rsidRDefault="00AC6AD4" w:rsidP="00AC6AD4">
            <w:pPr>
              <w:jc w:val="both"/>
            </w:pPr>
            <w:r w:rsidRPr="006A070E">
              <w:t>06.02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05787D" w:rsidRDefault="00AC6AD4" w:rsidP="00AC6AD4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05787D">
              <w:rPr>
                <w:sz w:val="24"/>
                <w:szCs w:val="24"/>
              </w:rPr>
              <w:t>Упражнения на постановку дыхания (выполняется стоя).  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6A070E" w:rsidRDefault="00AC6AD4" w:rsidP="00AC6AD4">
            <w:pPr>
              <w:jc w:val="both"/>
            </w:pPr>
            <w:r w:rsidRPr="006A070E">
              <w:t>06.02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pPr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135FB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Репетиция спектакля.</w:t>
            </w:r>
            <w:r w:rsidRPr="0005787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Выход бабушки и дедушки.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18421E" w:rsidRDefault="00AC6AD4" w:rsidP="00AC6AD4">
            <w:pPr>
              <w:jc w:val="both"/>
            </w:pPr>
            <w:r>
              <w:t>12.02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05787D" w:rsidRDefault="00AC6AD4" w:rsidP="00135FB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Репетиция спектакля.</w:t>
            </w:r>
            <w:r w:rsidRPr="0005787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Выход бабушки.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12.02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135FB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Репетиция спектакля.</w:t>
            </w:r>
            <w:r w:rsidRPr="0005787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Выход дедушки.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13.02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05787D" w:rsidRDefault="00AC6AD4" w:rsidP="00EF0AE6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Репетиция спектакля.</w:t>
            </w:r>
            <w:r w:rsidRPr="0005787D">
              <w:rPr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13.02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05787D" w:rsidRDefault="00AC6AD4" w:rsidP="00135FB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Выход Козы и Барана.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26.02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05787D" w:rsidRDefault="00AC6AD4" w:rsidP="00EF0AE6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Репетиция спектакля.</w:t>
            </w:r>
            <w:r w:rsidRPr="0005787D">
              <w:rPr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26.02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05787D" w:rsidRDefault="00AC6AD4" w:rsidP="00EF0AE6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Репетиция спектакля.</w:t>
            </w:r>
            <w:r w:rsidRPr="0005787D">
              <w:rPr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27.02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CF121F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Репетиция спектакля.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27.02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D3184B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Репетиция спектакля. Выход Волков.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04.03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135FB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Репетиция спектакля. Выход Волков.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04.03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CF121F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Репетиция спектакля. Выход Волков.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05.03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CF121F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Подбор музыки.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>
            <w:r>
              <w:t>05.03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135FB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костюмов для бабушки.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11.03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135FB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костюма для дедушки.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170228" w:rsidRDefault="00AC6AD4" w:rsidP="00AC6AD4">
            <w:pPr>
              <w:jc w:val="both"/>
            </w:pPr>
            <w:r>
              <w:t>11.03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135FB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костюмов для Козы.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pPr>
              <w:jc w:val="both"/>
            </w:pPr>
            <w:r>
              <w:t>12.03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135FB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костюмов для Козы.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12.03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135FB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костюмов для Барана.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18.03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135FB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костюмов для Барана.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18.03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Подготовка костюмов для Волков.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19.03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Подготовка костюмов для Волков.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19.03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263663" w:rsidRDefault="00AC6AD4" w:rsidP="00AC6AD4">
            <w:pPr>
              <w:jc w:val="both"/>
              <w:rPr>
                <w:color w:val="170E02"/>
                <w:sz w:val="24"/>
                <w:szCs w:val="24"/>
              </w:rPr>
            </w:pPr>
            <w:r w:rsidRPr="00263663">
              <w:rPr>
                <w:color w:val="000000"/>
                <w:sz w:val="24"/>
                <w:szCs w:val="24"/>
              </w:rPr>
              <w:t>Подготовка декораций</w:t>
            </w:r>
            <w:r>
              <w:rPr>
                <w:color w:val="000000"/>
                <w:sz w:val="24"/>
                <w:szCs w:val="24"/>
              </w:rPr>
              <w:t>: деревья.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01.04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263663">
              <w:rPr>
                <w:color w:val="000000"/>
                <w:sz w:val="24"/>
                <w:szCs w:val="24"/>
              </w:rPr>
              <w:t xml:space="preserve">Подготовка </w:t>
            </w:r>
            <w:r>
              <w:rPr>
                <w:color w:val="000000"/>
                <w:sz w:val="24"/>
                <w:szCs w:val="24"/>
              </w:rPr>
              <w:t>головы волка.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ED72D9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01.04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Генеральная репетиция.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02.04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135FBA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Показ сказки </w:t>
            </w:r>
            <w:r>
              <w:rPr>
                <w:b/>
                <w:color w:val="170E02"/>
                <w:sz w:val="24"/>
                <w:szCs w:val="24"/>
                <w:lang w:val="tt-RU"/>
              </w:rPr>
              <w:t>Г.Тукая</w:t>
            </w:r>
            <w:proofErr w:type="gramEnd"/>
            <w:r w:rsidRPr="00DA2A83">
              <w:rPr>
                <w:b/>
                <w:color w:val="170E02"/>
                <w:sz w:val="24"/>
                <w:szCs w:val="24"/>
              </w:rPr>
              <w:t xml:space="preserve"> «</w:t>
            </w:r>
            <w:r>
              <w:rPr>
                <w:b/>
                <w:color w:val="170E02"/>
                <w:sz w:val="24"/>
                <w:szCs w:val="24"/>
                <w:lang w:val="tt-RU"/>
              </w:rPr>
              <w:t>Коза и Баран</w:t>
            </w:r>
            <w:r w:rsidRPr="00DA2A83">
              <w:rPr>
                <w:b/>
                <w:color w:val="170E02"/>
                <w:sz w:val="24"/>
                <w:szCs w:val="24"/>
              </w:rPr>
              <w:t>»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02.04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Обсуждение выступлений.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08.04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Подведение итогов. Фотоколлаж.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08.04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pPr>
              <w:jc w:val="both"/>
              <w:rPr>
                <w:sz w:val="24"/>
                <w:szCs w:val="24"/>
              </w:rPr>
            </w:pPr>
            <w:r w:rsidRPr="00B65693">
              <w:rPr>
                <w:b/>
                <w:sz w:val="24"/>
                <w:szCs w:val="24"/>
              </w:rPr>
              <w:t>История праздника «Навруз».</w:t>
            </w:r>
            <w:r>
              <w:rPr>
                <w:sz w:val="24"/>
                <w:szCs w:val="24"/>
              </w:rPr>
              <w:t xml:space="preserve"> Просмотр презентаций.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09.04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сценария  праздника «Навруз».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09.04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учащихся  со сценарием. Распределение ролей.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pPr>
              <w:jc w:val="both"/>
              <w:rPr>
                <w:color w:val="FF0000"/>
                <w:sz w:val="24"/>
                <w:szCs w:val="24"/>
              </w:rPr>
            </w:pPr>
            <w:r>
              <w:t>10.04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Репетиция  праздника «Навруз».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10.04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05787D" w:rsidRDefault="00AC6AD4" w:rsidP="00B87827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05787D">
              <w:rPr>
                <w:sz w:val="24"/>
                <w:szCs w:val="24"/>
              </w:rPr>
              <w:t>Упражнения  «Дуем на свечку (одуванчик, горячее молоко, пушинку)»,  «Надуваем щёки».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r>
              <w:t>16.04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B65693" w:rsidRDefault="00AC6AD4" w:rsidP="00AC6AD4">
            <w:pPr>
              <w:jc w:val="both"/>
            </w:pP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05787D" w:rsidRDefault="00AC6AD4" w:rsidP="00B87827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Репетиция  праздника «Навруз».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B65693" w:rsidRDefault="00AC6AD4" w:rsidP="00AC6AD4">
            <w:pPr>
              <w:jc w:val="both"/>
            </w:pPr>
            <w:r>
              <w:t>16.04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Упражнения для языка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r>
              <w:t>17.04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Праздник «Навруз».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17.04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pPr>
              <w:jc w:val="both"/>
              <w:rPr>
                <w:sz w:val="24"/>
                <w:szCs w:val="24"/>
              </w:rPr>
            </w:pPr>
            <w:r w:rsidRPr="003A7683">
              <w:rPr>
                <w:sz w:val="24"/>
                <w:szCs w:val="24"/>
              </w:rPr>
              <w:t>Итоги праздника «Навруз»</w:t>
            </w:r>
            <w:r>
              <w:rPr>
                <w:sz w:val="24"/>
                <w:szCs w:val="24"/>
              </w:rPr>
              <w:t>. Фотоколлаж.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AC6AD4">
            <w:r w:rsidRPr="00F0592F">
              <w:t>23.04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F0592F" w:rsidRDefault="00AC6AD4" w:rsidP="00AC6AD4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Обсуждение выступления: + и -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263663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B65693" w:rsidRDefault="00AC6AD4" w:rsidP="00AC6AD4">
            <w:pPr>
              <w:jc w:val="both"/>
            </w:pPr>
            <w:r>
              <w:t>23.04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B65693" w:rsidRDefault="00AC6AD4" w:rsidP="00AC6AD4">
            <w:pPr>
              <w:jc w:val="both"/>
            </w:pP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Татарские песни.</w:t>
            </w:r>
          </w:p>
          <w:p w:rsidR="00AC6AD4" w:rsidRDefault="00AC6AD4" w:rsidP="00F0592F">
            <w:p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Знакомство татарскими песнями.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24.04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Выбор песни  на праздник “Поледний звонок” на татарском языке.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24.04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Разучивание песни “Рәхмәт сиңа, укытучым!” на татарском языке.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30.04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Репетиция песни.</w:t>
            </w:r>
            <w:r>
              <w:rPr>
                <w:sz w:val="24"/>
                <w:szCs w:val="24"/>
              </w:rPr>
              <w:t xml:space="preserve"> Упражнения для губ.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30.04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Репетиция песни.</w:t>
            </w:r>
            <w:r w:rsidRPr="0005787D">
              <w:rPr>
                <w:sz w:val="24"/>
                <w:szCs w:val="24"/>
              </w:rPr>
              <w:t xml:space="preserve"> Упражнения на постановку дыхания (выполняется стоя).  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06.05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Репетиция песни.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/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06.05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Репетиция песни.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/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07.05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Постановка песни “Рәхмәт сиңа, укытучым!”.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07.05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05787D" w:rsidRDefault="00AC6AD4" w:rsidP="00AC6AD4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05787D">
              <w:rPr>
                <w:sz w:val="24"/>
                <w:szCs w:val="24"/>
              </w:rPr>
              <w:t>Игры-пантомимы.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r>
              <w:t>13.05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05787D" w:rsidRDefault="00AC6AD4" w:rsidP="00AC6AD4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05787D">
              <w:rPr>
                <w:sz w:val="24"/>
                <w:szCs w:val="24"/>
              </w:rPr>
              <w:t>Викторина по сказкам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13.05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pPr>
              <w:jc w:val="both"/>
              <w:rPr>
                <w:color w:val="170E02"/>
                <w:sz w:val="24"/>
                <w:szCs w:val="24"/>
              </w:rPr>
            </w:pPr>
            <w:r>
              <w:rPr>
                <w:color w:val="170E02"/>
                <w:sz w:val="24"/>
                <w:szCs w:val="24"/>
              </w:rPr>
              <w:t>Игры со словом.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14.05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rPr>
          <w:trHeight w:val="556"/>
        </w:trPr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Цели и задачи на следующий учебный год.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14.05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8A1CE3" w:rsidRDefault="00AC6AD4" w:rsidP="00AC6AD4">
            <w:pPr>
              <w:jc w:val="both"/>
              <w:rPr>
                <w:sz w:val="24"/>
                <w:szCs w:val="24"/>
                <w:lang w:val="tt-RU"/>
              </w:rPr>
            </w:pPr>
            <w:r w:rsidRPr="008A1CE3">
              <w:rPr>
                <w:sz w:val="24"/>
                <w:szCs w:val="24"/>
                <w:lang w:val="tt-RU"/>
              </w:rPr>
              <w:t>Заключение. Подведение итогов.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r>
              <w:t>20.05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Награждение артистов кружка.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20.05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Обобщающее занятие.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21.05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AC6AD4" w:rsidTr="0011534D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Pr="00CF121F" w:rsidRDefault="00AC6AD4" w:rsidP="00CF121F">
            <w:pPr>
              <w:pStyle w:val="aa"/>
              <w:numPr>
                <w:ilvl w:val="0"/>
                <w:numId w:val="22"/>
              </w:num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Итоги года.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>
            <w:r>
              <w:t>1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AC6AD4">
            <w:r>
              <w:t>21.05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 w:rsidP="00B87827"/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C6AD4" w:rsidRDefault="00AC6AD4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</w:tbl>
    <w:p w:rsidR="0005787D" w:rsidRPr="0005787D" w:rsidRDefault="0005787D" w:rsidP="000578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05787D" w:rsidRPr="0005787D" w:rsidSect="007901FD">
      <w:foot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6AD4" w:rsidRDefault="00AC6AD4" w:rsidP="007901FD">
      <w:pPr>
        <w:spacing w:after="0" w:line="240" w:lineRule="auto"/>
      </w:pPr>
      <w:r>
        <w:separator/>
      </w:r>
    </w:p>
  </w:endnote>
  <w:endnote w:type="continuationSeparator" w:id="0">
    <w:p w:rsidR="00AC6AD4" w:rsidRDefault="00AC6AD4" w:rsidP="007901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91832965"/>
      <w:docPartObj>
        <w:docPartGallery w:val="Page Numbers (Bottom of Page)"/>
        <w:docPartUnique/>
      </w:docPartObj>
    </w:sdtPr>
    <w:sdtEndPr/>
    <w:sdtContent>
      <w:p w:rsidR="00983855" w:rsidRDefault="00983855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3942">
          <w:rPr>
            <w:noProof/>
          </w:rPr>
          <w:t>4</w:t>
        </w:r>
        <w:r>
          <w:fldChar w:fldCharType="end"/>
        </w:r>
      </w:p>
    </w:sdtContent>
  </w:sdt>
  <w:p w:rsidR="00983855" w:rsidRDefault="00983855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6AD4" w:rsidRDefault="00AC6AD4" w:rsidP="007901FD">
      <w:pPr>
        <w:spacing w:after="0" w:line="240" w:lineRule="auto"/>
      </w:pPr>
      <w:r>
        <w:separator/>
      </w:r>
    </w:p>
  </w:footnote>
  <w:footnote w:type="continuationSeparator" w:id="0">
    <w:p w:rsidR="00AC6AD4" w:rsidRDefault="00AC6AD4" w:rsidP="007901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D12"/>
    <w:multiLevelType w:val="hybridMultilevel"/>
    <w:tmpl w:val="705A88A2"/>
    <w:lvl w:ilvl="0" w:tplc="436E2ED2">
      <w:start w:val="1"/>
      <w:numFmt w:val="bullet"/>
      <w:lvlText w:val="•"/>
      <w:lvlJc w:val="left"/>
    </w:lvl>
    <w:lvl w:ilvl="1" w:tplc="AB821F2A">
      <w:numFmt w:val="decimal"/>
      <w:lvlText w:val=""/>
      <w:lvlJc w:val="left"/>
    </w:lvl>
    <w:lvl w:ilvl="2" w:tplc="E91A21CA">
      <w:numFmt w:val="decimal"/>
      <w:lvlText w:val=""/>
      <w:lvlJc w:val="left"/>
    </w:lvl>
    <w:lvl w:ilvl="3" w:tplc="87648F0E">
      <w:numFmt w:val="decimal"/>
      <w:lvlText w:val=""/>
      <w:lvlJc w:val="left"/>
    </w:lvl>
    <w:lvl w:ilvl="4" w:tplc="A8069730">
      <w:numFmt w:val="decimal"/>
      <w:lvlText w:val=""/>
      <w:lvlJc w:val="left"/>
    </w:lvl>
    <w:lvl w:ilvl="5" w:tplc="9CFCE042">
      <w:numFmt w:val="decimal"/>
      <w:lvlText w:val=""/>
      <w:lvlJc w:val="left"/>
    </w:lvl>
    <w:lvl w:ilvl="6" w:tplc="FC3ACADE">
      <w:numFmt w:val="decimal"/>
      <w:lvlText w:val=""/>
      <w:lvlJc w:val="left"/>
    </w:lvl>
    <w:lvl w:ilvl="7" w:tplc="3F48113A">
      <w:numFmt w:val="decimal"/>
      <w:lvlText w:val=""/>
      <w:lvlJc w:val="left"/>
    </w:lvl>
    <w:lvl w:ilvl="8" w:tplc="2D2A20E0">
      <w:numFmt w:val="decimal"/>
      <w:lvlText w:val=""/>
      <w:lvlJc w:val="left"/>
    </w:lvl>
  </w:abstractNum>
  <w:abstractNum w:abstractNumId="1">
    <w:nsid w:val="000039B3"/>
    <w:multiLevelType w:val="hybridMultilevel"/>
    <w:tmpl w:val="3230B5A4"/>
    <w:lvl w:ilvl="0" w:tplc="D47AC5CC">
      <w:start w:val="1"/>
      <w:numFmt w:val="bullet"/>
      <w:lvlText w:val="•"/>
      <w:lvlJc w:val="left"/>
    </w:lvl>
    <w:lvl w:ilvl="1" w:tplc="DD30098E">
      <w:numFmt w:val="decimal"/>
      <w:lvlText w:val=""/>
      <w:lvlJc w:val="left"/>
    </w:lvl>
    <w:lvl w:ilvl="2" w:tplc="E8C677F2">
      <w:numFmt w:val="decimal"/>
      <w:lvlText w:val=""/>
      <w:lvlJc w:val="left"/>
    </w:lvl>
    <w:lvl w:ilvl="3" w:tplc="1F1CBE70">
      <w:numFmt w:val="decimal"/>
      <w:lvlText w:val=""/>
      <w:lvlJc w:val="left"/>
    </w:lvl>
    <w:lvl w:ilvl="4" w:tplc="848A24C2">
      <w:numFmt w:val="decimal"/>
      <w:lvlText w:val=""/>
      <w:lvlJc w:val="left"/>
    </w:lvl>
    <w:lvl w:ilvl="5" w:tplc="8FAA0008">
      <w:numFmt w:val="decimal"/>
      <w:lvlText w:val=""/>
      <w:lvlJc w:val="left"/>
    </w:lvl>
    <w:lvl w:ilvl="6" w:tplc="7AEC14FE">
      <w:numFmt w:val="decimal"/>
      <w:lvlText w:val=""/>
      <w:lvlJc w:val="left"/>
    </w:lvl>
    <w:lvl w:ilvl="7" w:tplc="B80053C0">
      <w:numFmt w:val="decimal"/>
      <w:lvlText w:val=""/>
      <w:lvlJc w:val="left"/>
    </w:lvl>
    <w:lvl w:ilvl="8" w:tplc="5186F646">
      <w:numFmt w:val="decimal"/>
      <w:lvlText w:val=""/>
      <w:lvlJc w:val="left"/>
    </w:lvl>
  </w:abstractNum>
  <w:abstractNum w:abstractNumId="2">
    <w:nsid w:val="07FB5900"/>
    <w:multiLevelType w:val="multilevel"/>
    <w:tmpl w:val="25E2A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864428"/>
    <w:multiLevelType w:val="multilevel"/>
    <w:tmpl w:val="06008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AD3DE5"/>
    <w:multiLevelType w:val="hybridMultilevel"/>
    <w:tmpl w:val="8872138E"/>
    <w:lvl w:ilvl="0" w:tplc="74B2535C">
      <w:start w:val="1"/>
      <w:numFmt w:val="decimal"/>
      <w:lvlText w:val="%1."/>
      <w:lvlJc w:val="left"/>
      <w:pPr>
        <w:tabs>
          <w:tab w:val="num" w:pos="861"/>
        </w:tabs>
        <w:ind w:left="861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4FC439E"/>
    <w:multiLevelType w:val="hybridMultilevel"/>
    <w:tmpl w:val="B27E42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DB1C57"/>
    <w:multiLevelType w:val="multilevel"/>
    <w:tmpl w:val="C3E49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2374BA7"/>
    <w:multiLevelType w:val="hybridMultilevel"/>
    <w:tmpl w:val="F7BED8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F62BBC"/>
    <w:multiLevelType w:val="multilevel"/>
    <w:tmpl w:val="2CC04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0F8671A"/>
    <w:multiLevelType w:val="multilevel"/>
    <w:tmpl w:val="23B2D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74B03E0"/>
    <w:multiLevelType w:val="multilevel"/>
    <w:tmpl w:val="89EA5D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C497E90"/>
    <w:multiLevelType w:val="multilevel"/>
    <w:tmpl w:val="506810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AAD262F"/>
    <w:multiLevelType w:val="multilevel"/>
    <w:tmpl w:val="4956E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AFD08C1"/>
    <w:multiLevelType w:val="multilevel"/>
    <w:tmpl w:val="179C3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B7220E1"/>
    <w:multiLevelType w:val="hybridMultilevel"/>
    <w:tmpl w:val="06D6BA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DC07C61"/>
    <w:multiLevelType w:val="multilevel"/>
    <w:tmpl w:val="ADAC3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3E4294E"/>
    <w:multiLevelType w:val="hybridMultilevel"/>
    <w:tmpl w:val="8F5C53D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5A4F5E34"/>
    <w:multiLevelType w:val="multilevel"/>
    <w:tmpl w:val="8A1E1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4E446C0"/>
    <w:multiLevelType w:val="multilevel"/>
    <w:tmpl w:val="D15E8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6F05CEA"/>
    <w:multiLevelType w:val="multilevel"/>
    <w:tmpl w:val="9D987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30C7474"/>
    <w:multiLevelType w:val="multilevel"/>
    <w:tmpl w:val="AF2CD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ED51098"/>
    <w:multiLevelType w:val="multilevel"/>
    <w:tmpl w:val="7256B7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</w:num>
  <w:num w:numId="2">
    <w:abstractNumId w:val="9"/>
  </w:num>
  <w:num w:numId="3">
    <w:abstractNumId w:val="20"/>
  </w:num>
  <w:num w:numId="4">
    <w:abstractNumId w:val="13"/>
  </w:num>
  <w:num w:numId="5">
    <w:abstractNumId w:val="12"/>
  </w:num>
  <w:num w:numId="6">
    <w:abstractNumId w:val="10"/>
  </w:num>
  <w:num w:numId="7">
    <w:abstractNumId w:val="17"/>
  </w:num>
  <w:num w:numId="8">
    <w:abstractNumId w:val="8"/>
  </w:num>
  <w:num w:numId="9">
    <w:abstractNumId w:val="3"/>
  </w:num>
  <w:num w:numId="10">
    <w:abstractNumId w:val="21"/>
  </w:num>
  <w:num w:numId="11">
    <w:abstractNumId w:val="15"/>
  </w:num>
  <w:num w:numId="12">
    <w:abstractNumId w:val="11"/>
  </w:num>
  <w:num w:numId="13">
    <w:abstractNumId w:val="6"/>
  </w:num>
  <w:num w:numId="14">
    <w:abstractNumId w:val="19"/>
  </w:num>
  <w:num w:numId="15">
    <w:abstractNumId w:val="2"/>
  </w:num>
  <w:num w:numId="16">
    <w:abstractNumId w:val="1"/>
  </w:num>
  <w:num w:numId="17">
    <w:abstractNumId w:val="0"/>
  </w:num>
  <w:num w:numId="18">
    <w:abstractNumId w:val="16"/>
  </w:num>
  <w:num w:numId="19">
    <w:abstractNumId w:val="4"/>
  </w:num>
  <w:num w:numId="20">
    <w:abstractNumId w:val="5"/>
  </w:num>
  <w:num w:numId="21">
    <w:abstractNumId w:val="14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B1FF3"/>
    <w:rsid w:val="00013FCE"/>
    <w:rsid w:val="00020C45"/>
    <w:rsid w:val="000428B9"/>
    <w:rsid w:val="0005787D"/>
    <w:rsid w:val="00070DEF"/>
    <w:rsid w:val="00073E81"/>
    <w:rsid w:val="0009173B"/>
    <w:rsid w:val="000B2F7F"/>
    <w:rsid w:val="000D0D68"/>
    <w:rsid w:val="000D644A"/>
    <w:rsid w:val="000F2BE6"/>
    <w:rsid w:val="000F5D46"/>
    <w:rsid w:val="0011534D"/>
    <w:rsid w:val="001167AA"/>
    <w:rsid w:val="00135FBA"/>
    <w:rsid w:val="0014551A"/>
    <w:rsid w:val="001500EF"/>
    <w:rsid w:val="00155032"/>
    <w:rsid w:val="00170228"/>
    <w:rsid w:val="001760D0"/>
    <w:rsid w:val="00177BE2"/>
    <w:rsid w:val="0018421E"/>
    <w:rsid w:val="001860CE"/>
    <w:rsid w:val="001B0EC1"/>
    <w:rsid w:val="001C48E1"/>
    <w:rsid w:val="001E57C9"/>
    <w:rsid w:val="001F09EB"/>
    <w:rsid w:val="001F7873"/>
    <w:rsid w:val="00217E85"/>
    <w:rsid w:val="002201EB"/>
    <w:rsid w:val="00234F14"/>
    <w:rsid w:val="00246BD8"/>
    <w:rsid w:val="00263663"/>
    <w:rsid w:val="00273332"/>
    <w:rsid w:val="002921AC"/>
    <w:rsid w:val="002A4BD0"/>
    <w:rsid w:val="002A6378"/>
    <w:rsid w:val="002B0215"/>
    <w:rsid w:val="002D0136"/>
    <w:rsid w:val="002D615C"/>
    <w:rsid w:val="002E3B09"/>
    <w:rsid w:val="00325718"/>
    <w:rsid w:val="0033188F"/>
    <w:rsid w:val="003415D2"/>
    <w:rsid w:val="00345263"/>
    <w:rsid w:val="003467F9"/>
    <w:rsid w:val="00350E8E"/>
    <w:rsid w:val="003545B4"/>
    <w:rsid w:val="00380EFA"/>
    <w:rsid w:val="00387D50"/>
    <w:rsid w:val="003A1624"/>
    <w:rsid w:val="003A4EFA"/>
    <w:rsid w:val="003A7683"/>
    <w:rsid w:val="003B1FF3"/>
    <w:rsid w:val="003B555B"/>
    <w:rsid w:val="003C390E"/>
    <w:rsid w:val="003E04A5"/>
    <w:rsid w:val="003E2019"/>
    <w:rsid w:val="004216A7"/>
    <w:rsid w:val="00450E3C"/>
    <w:rsid w:val="004558D9"/>
    <w:rsid w:val="004628C2"/>
    <w:rsid w:val="004669D4"/>
    <w:rsid w:val="004707DE"/>
    <w:rsid w:val="0047490F"/>
    <w:rsid w:val="00492C83"/>
    <w:rsid w:val="004B35B0"/>
    <w:rsid w:val="004B520A"/>
    <w:rsid w:val="004B73C3"/>
    <w:rsid w:val="004B73E3"/>
    <w:rsid w:val="004D4DB7"/>
    <w:rsid w:val="004E7822"/>
    <w:rsid w:val="00517167"/>
    <w:rsid w:val="00560B3B"/>
    <w:rsid w:val="00573942"/>
    <w:rsid w:val="005A2FA8"/>
    <w:rsid w:val="005C5415"/>
    <w:rsid w:val="005F1B93"/>
    <w:rsid w:val="005F67B6"/>
    <w:rsid w:val="005F77F4"/>
    <w:rsid w:val="0060146B"/>
    <w:rsid w:val="0060455D"/>
    <w:rsid w:val="00607211"/>
    <w:rsid w:val="00613D29"/>
    <w:rsid w:val="006153CA"/>
    <w:rsid w:val="00615657"/>
    <w:rsid w:val="0062125A"/>
    <w:rsid w:val="00632A8C"/>
    <w:rsid w:val="0064070B"/>
    <w:rsid w:val="0065322F"/>
    <w:rsid w:val="00655AD4"/>
    <w:rsid w:val="00661B4A"/>
    <w:rsid w:val="00662BEF"/>
    <w:rsid w:val="006A070E"/>
    <w:rsid w:val="006A527A"/>
    <w:rsid w:val="006B6EE7"/>
    <w:rsid w:val="006D7A8F"/>
    <w:rsid w:val="00714850"/>
    <w:rsid w:val="00726054"/>
    <w:rsid w:val="00734933"/>
    <w:rsid w:val="00776BB1"/>
    <w:rsid w:val="007901FD"/>
    <w:rsid w:val="00793D56"/>
    <w:rsid w:val="007975D9"/>
    <w:rsid w:val="007A6C60"/>
    <w:rsid w:val="007B36CA"/>
    <w:rsid w:val="007B3FA9"/>
    <w:rsid w:val="007C1BEB"/>
    <w:rsid w:val="007C23C8"/>
    <w:rsid w:val="0085429A"/>
    <w:rsid w:val="00863031"/>
    <w:rsid w:val="0089515A"/>
    <w:rsid w:val="00897F29"/>
    <w:rsid w:val="008A1CE3"/>
    <w:rsid w:val="008D06BD"/>
    <w:rsid w:val="008E2889"/>
    <w:rsid w:val="008E6A5C"/>
    <w:rsid w:val="008F277D"/>
    <w:rsid w:val="009014A1"/>
    <w:rsid w:val="00921C34"/>
    <w:rsid w:val="009735E8"/>
    <w:rsid w:val="00983855"/>
    <w:rsid w:val="00990912"/>
    <w:rsid w:val="009B6475"/>
    <w:rsid w:val="009D0B78"/>
    <w:rsid w:val="009D0D4F"/>
    <w:rsid w:val="009D6838"/>
    <w:rsid w:val="009F41B2"/>
    <w:rsid w:val="009F680E"/>
    <w:rsid w:val="00A32231"/>
    <w:rsid w:val="00A4282D"/>
    <w:rsid w:val="00A47BE4"/>
    <w:rsid w:val="00A533F1"/>
    <w:rsid w:val="00A601AA"/>
    <w:rsid w:val="00A74718"/>
    <w:rsid w:val="00A860B9"/>
    <w:rsid w:val="00AA10DD"/>
    <w:rsid w:val="00AA4DB4"/>
    <w:rsid w:val="00AC0AE4"/>
    <w:rsid w:val="00AC6AD4"/>
    <w:rsid w:val="00AD0FFE"/>
    <w:rsid w:val="00AE2982"/>
    <w:rsid w:val="00B21E67"/>
    <w:rsid w:val="00B351FA"/>
    <w:rsid w:val="00B37778"/>
    <w:rsid w:val="00B423EB"/>
    <w:rsid w:val="00B44E1F"/>
    <w:rsid w:val="00B57AE3"/>
    <w:rsid w:val="00B65693"/>
    <w:rsid w:val="00B81DEF"/>
    <w:rsid w:val="00B858CD"/>
    <w:rsid w:val="00B87827"/>
    <w:rsid w:val="00B921AB"/>
    <w:rsid w:val="00BA0EAF"/>
    <w:rsid w:val="00BF0FF0"/>
    <w:rsid w:val="00C00E08"/>
    <w:rsid w:val="00C11F5A"/>
    <w:rsid w:val="00C322DB"/>
    <w:rsid w:val="00C32D7B"/>
    <w:rsid w:val="00C36BA3"/>
    <w:rsid w:val="00C43BB2"/>
    <w:rsid w:val="00C572D2"/>
    <w:rsid w:val="00C829D2"/>
    <w:rsid w:val="00C901E2"/>
    <w:rsid w:val="00CB19B8"/>
    <w:rsid w:val="00CC55EA"/>
    <w:rsid w:val="00CC6C8E"/>
    <w:rsid w:val="00CE5FF9"/>
    <w:rsid w:val="00CE6E45"/>
    <w:rsid w:val="00CF0AA3"/>
    <w:rsid w:val="00CF121F"/>
    <w:rsid w:val="00D3184B"/>
    <w:rsid w:val="00D35163"/>
    <w:rsid w:val="00D35FD2"/>
    <w:rsid w:val="00D41212"/>
    <w:rsid w:val="00D435DA"/>
    <w:rsid w:val="00D5046B"/>
    <w:rsid w:val="00D52622"/>
    <w:rsid w:val="00D54A6C"/>
    <w:rsid w:val="00D61BFB"/>
    <w:rsid w:val="00D624D9"/>
    <w:rsid w:val="00D83D07"/>
    <w:rsid w:val="00DA2A83"/>
    <w:rsid w:val="00DC19B2"/>
    <w:rsid w:val="00DC5E5A"/>
    <w:rsid w:val="00DD097F"/>
    <w:rsid w:val="00DD419F"/>
    <w:rsid w:val="00DF4BCA"/>
    <w:rsid w:val="00E00EAC"/>
    <w:rsid w:val="00E26D3A"/>
    <w:rsid w:val="00E4520C"/>
    <w:rsid w:val="00E52B5A"/>
    <w:rsid w:val="00E544CD"/>
    <w:rsid w:val="00E62EE4"/>
    <w:rsid w:val="00E73231"/>
    <w:rsid w:val="00E75627"/>
    <w:rsid w:val="00E7659B"/>
    <w:rsid w:val="00EB6D5E"/>
    <w:rsid w:val="00EB7E41"/>
    <w:rsid w:val="00ED648B"/>
    <w:rsid w:val="00ED72D9"/>
    <w:rsid w:val="00EE418B"/>
    <w:rsid w:val="00EE4B30"/>
    <w:rsid w:val="00EF0AE6"/>
    <w:rsid w:val="00F0592F"/>
    <w:rsid w:val="00F06136"/>
    <w:rsid w:val="00F26C8C"/>
    <w:rsid w:val="00F5724D"/>
    <w:rsid w:val="00F6088D"/>
    <w:rsid w:val="00F60F26"/>
    <w:rsid w:val="00F75E14"/>
    <w:rsid w:val="00FA582E"/>
    <w:rsid w:val="00FD6438"/>
    <w:rsid w:val="00FE5F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778"/>
  </w:style>
  <w:style w:type="paragraph" w:styleId="1">
    <w:name w:val="heading 1"/>
    <w:basedOn w:val="a"/>
    <w:next w:val="a"/>
    <w:link w:val="10"/>
    <w:uiPriority w:val="9"/>
    <w:qFormat/>
    <w:rsid w:val="000F2BE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F2BE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975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61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6153CA"/>
  </w:style>
  <w:style w:type="paragraph" w:styleId="a4">
    <w:name w:val="No Spacing"/>
    <w:uiPriority w:val="1"/>
    <w:qFormat/>
    <w:rsid w:val="006153C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36">
    <w:name w:val="c36"/>
    <w:basedOn w:val="a"/>
    <w:rsid w:val="0061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7901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7901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901FD"/>
  </w:style>
  <w:style w:type="paragraph" w:styleId="a8">
    <w:name w:val="footer"/>
    <w:basedOn w:val="a"/>
    <w:link w:val="a9"/>
    <w:uiPriority w:val="99"/>
    <w:unhideWhenUsed/>
    <w:rsid w:val="007901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901FD"/>
  </w:style>
  <w:style w:type="paragraph" w:styleId="aa">
    <w:name w:val="List Paragraph"/>
    <w:basedOn w:val="a"/>
    <w:uiPriority w:val="34"/>
    <w:qFormat/>
    <w:rsid w:val="00013FCE"/>
    <w:pPr>
      <w:widowControl w:val="0"/>
      <w:spacing w:after="0" w:line="240" w:lineRule="auto"/>
      <w:ind w:left="720"/>
      <w:contextualSpacing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customStyle="1" w:styleId="ab">
    <w:name w:val="Основной текст_"/>
    <w:link w:val="11"/>
    <w:rsid w:val="00013FCE"/>
    <w:rPr>
      <w:rFonts w:ascii="Times New Roman" w:eastAsia="Times New Roman" w:hAnsi="Times New Roman"/>
      <w:shd w:val="clear" w:color="auto" w:fill="FFFFFF"/>
    </w:rPr>
  </w:style>
  <w:style w:type="paragraph" w:customStyle="1" w:styleId="11">
    <w:name w:val="Основной текст1"/>
    <w:basedOn w:val="a"/>
    <w:link w:val="ab"/>
    <w:rsid w:val="00013FCE"/>
    <w:pPr>
      <w:shd w:val="clear" w:color="auto" w:fill="FFFFFF"/>
      <w:spacing w:after="0" w:line="432" w:lineRule="exact"/>
      <w:ind w:hanging="360"/>
    </w:pPr>
    <w:rPr>
      <w:rFonts w:ascii="Times New Roman" w:eastAsia="Times New Roman" w:hAnsi="Times New Roman"/>
    </w:rPr>
  </w:style>
  <w:style w:type="character" w:customStyle="1" w:styleId="c8">
    <w:name w:val="c8"/>
    <w:uiPriority w:val="99"/>
    <w:rsid w:val="00E62EE4"/>
  </w:style>
  <w:style w:type="character" w:customStyle="1" w:styleId="10">
    <w:name w:val="Заголовок 1 Знак"/>
    <w:basedOn w:val="a0"/>
    <w:link w:val="1"/>
    <w:uiPriority w:val="9"/>
    <w:rsid w:val="000F2BE6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F2BE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styleId="ac">
    <w:name w:val="Hyperlink"/>
    <w:basedOn w:val="a0"/>
    <w:uiPriority w:val="99"/>
    <w:unhideWhenUsed/>
    <w:rsid w:val="00A32231"/>
    <w:rPr>
      <w:color w:val="0000FF"/>
      <w:u w:val="single"/>
    </w:rPr>
  </w:style>
  <w:style w:type="character" w:styleId="ad">
    <w:name w:val="Strong"/>
    <w:basedOn w:val="a0"/>
    <w:qFormat/>
    <w:rsid w:val="00ED648B"/>
    <w:rPr>
      <w:b/>
      <w:bCs/>
    </w:rPr>
  </w:style>
  <w:style w:type="paragraph" w:customStyle="1" w:styleId="Default">
    <w:name w:val="Default"/>
    <w:rsid w:val="0057394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5739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739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763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1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99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76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73B9CF-D505-4A6C-9B02-B2146B6BF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11</Pages>
  <Words>3412</Words>
  <Characters>19449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 Ivanovich</dc:creator>
  <cp:lastModifiedBy>Елена</cp:lastModifiedBy>
  <cp:revision>29</cp:revision>
  <cp:lastPrinted>2022-10-01T09:43:00Z</cp:lastPrinted>
  <dcterms:created xsi:type="dcterms:W3CDTF">2022-09-12T08:57:00Z</dcterms:created>
  <dcterms:modified xsi:type="dcterms:W3CDTF">2023-10-23T05:55:00Z</dcterms:modified>
</cp:coreProperties>
</file>